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6951" w14:textId="77777777" w:rsidR="009A1296" w:rsidRPr="001C57E6" w:rsidRDefault="009A1296" w:rsidP="009A1296">
      <w:pPr>
        <w:jc w:val="center"/>
        <w:rPr>
          <w:sz w:val="28"/>
        </w:rPr>
      </w:pPr>
      <w:r w:rsidRPr="001C57E6">
        <w:rPr>
          <w:noProof/>
          <w:sz w:val="28"/>
        </w:rPr>
        <w:drawing>
          <wp:inline distT="0" distB="0" distL="0" distR="0" wp14:anchorId="78F6F2A1" wp14:editId="34C70D2A">
            <wp:extent cx="996950" cy="7366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414DA" w14:textId="77777777" w:rsidR="009A1296" w:rsidRPr="001C57E6" w:rsidRDefault="009A1296" w:rsidP="002E6AE1">
      <w:pPr>
        <w:pStyle w:val="af2"/>
        <w:ind w:left="-142" w:right="-1"/>
        <w:jc w:val="center"/>
        <w:rPr>
          <w:b/>
          <w:spacing w:val="20"/>
          <w:sz w:val="28"/>
          <w:szCs w:val="28"/>
        </w:rPr>
      </w:pPr>
      <w:r w:rsidRPr="001C57E6">
        <w:rPr>
          <w:b/>
          <w:spacing w:val="20"/>
          <w:sz w:val="28"/>
          <w:szCs w:val="28"/>
        </w:rPr>
        <w:t>СЛУЖБА ГОСУДАРСТВЕННОГО СТРОИТЕЛЬНОГО НАДЗОРА ИВАНОВСКОЙ ОБЛАСТИ</w:t>
      </w:r>
    </w:p>
    <w:p w14:paraId="151F9DD7" w14:textId="77777777" w:rsidR="009A1296" w:rsidRPr="001C57E6" w:rsidRDefault="009A1296" w:rsidP="009A1296">
      <w:pPr>
        <w:rPr>
          <w:sz w:val="28"/>
          <w:szCs w:val="28"/>
          <w:u w:val="single"/>
        </w:rPr>
      </w:pPr>
    </w:p>
    <w:p w14:paraId="3A2AA324" w14:textId="77777777" w:rsidR="00DA1396" w:rsidRPr="001C57E6" w:rsidRDefault="005214C4" w:rsidP="005214C4">
      <w:pPr>
        <w:jc w:val="center"/>
        <w:rPr>
          <w:sz w:val="28"/>
          <w:szCs w:val="28"/>
          <w:u w:val="single"/>
        </w:rPr>
      </w:pPr>
      <w:r w:rsidRPr="001C57E6">
        <w:rPr>
          <w:sz w:val="28"/>
          <w:szCs w:val="28"/>
        </w:rPr>
        <w:t>ПРИКАЗ</w:t>
      </w:r>
    </w:p>
    <w:p w14:paraId="5CBB43E0" w14:textId="672A3C6C" w:rsidR="005214C4" w:rsidRPr="001C57E6" w:rsidRDefault="000E71E8" w:rsidP="005214C4">
      <w:pPr>
        <w:jc w:val="center"/>
        <w:rPr>
          <w:sz w:val="28"/>
          <w:szCs w:val="28"/>
        </w:rPr>
      </w:pPr>
      <w:r w:rsidRPr="001C57E6">
        <w:rPr>
          <w:sz w:val="28"/>
          <w:szCs w:val="28"/>
        </w:rPr>
        <w:t>от ______________ № _______</w:t>
      </w:r>
    </w:p>
    <w:p w14:paraId="1727DDCA" w14:textId="77777777" w:rsidR="004E6318" w:rsidRPr="001C57E6" w:rsidRDefault="004E6318" w:rsidP="005214C4">
      <w:pPr>
        <w:jc w:val="center"/>
        <w:rPr>
          <w:sz w:val="28"/>
          <w:szCs w:val="28"/>
        </w:rPr>
      </w:pPr>
      <w:r w:rsidRPr="001C57E6">
        <w:rPr>
          <w:sz w:val="28"/>
          <w:szCs w:val="28"/>
        </w:rPr>
        <w:t>г. Иваново</w:t>
      </w:r>
    </w:p>
    <w:p w14:paraId="6F745A0F" w14:textId="77777777" w:rsidR="005214C4" w:rsidRPr="001C57E6" w:rsidRDefault="004E6318" w:rsidP="005214C4">
      <w:pPr>
        <w:jc w:val="center"/>
        <w:rPr>
          <w:szCs w:val="28"/>
        </w:rPr>
      </w:pPr>
      <w:r w:rsidRPr="001C57E6">
        <w:rPr>
          <w:szCs w:val="28"/>
        </w:rPr>
        <w:t xml:space="preserve"> </w:t>
      </w:r>
    </w:p>
    <w:p w14:paraId="04659C34" w14:textId="77777777" w:rsidR="008D1BC2" w:rsidRPr="001C57E6" w:rsidRDefault="000E71E8" w:rsidP="008D1BC2">
      <w:pPr>
        <w:jc w:val="center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 xml:space="preserve">Об </w:t>
      </w:r>
      <w:r w:rsidR="00E03C40" w:rsidRPr="001C57E6">
        <w:rPr>
          <w:b/>
          <w:bCs/>
          <w:sz w:val="28"/>
          <w:szCs w:val="28"/>
        </w:rPr>
        <w:t xml:space="preserve">утверждении </w:t>
      </w:r>
      <w:r w:rsidR="008D1BC2" w:rsidRPr="001C57E6">
        <w:rPr>
          <w:b/>
          <w:bCs/>
          <w:sz w:val="28"/>
          <w:szCs w:val="28"/>
        </w:rPr>
        <w:t>Положения</w:t>
      </w:r>
      <w:r w:rsidR="00381B45" w:rsidRPr="001C57E6">
        <w:rPr>
          <w:b/>
          <w:bCs/>
          <w:sz w:val="28"/>
          <w:szCs w:val="28"/>
        </w:rPr>
        <w:t xml:space="preserve"> об организации</w:t>
      </w:r>
    </w:p>
    <w:p w14:paraId="6CD94031" w14:textId="49263262" w:rsidR="00381B45" w:rsidRPr="001C57E6" w:rsidRDefault="008D1BC2" w:rsidP="008D1BC2">
      <w:pPr>
        <w:jc w:val="center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>личного приема</w:t>
      </w:r>
      <w:r w:rsidR="00381B45" w:rsidRPr="001C57E6">
        <w:rPr>
          <w:b/>
          <w:bCs/>
          <w:sz w:val="28"/>
          <w:szCs w:val="28"/>
        </w:rPr>
        <w:t xml:space="preserve"> граждан в службе государственного</w:t>
      </w:r>
    </w:p>
    <w:p w14:paraId="651B34FA" w14:textId="77777777" w:rsidR="00DA1396" w:rsidRPr="001C57E6" w:rsidRDefault="00381B45" w:rsidP="00381B45">
      <w:pPr>
        <w:jc w:val="center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>строительного надзора Ивановской области</w:t>
      </w:r>
    </w:p>
    <w:p w14:paraId="43C6ADD2" w14:textId="77777777" w:rsidR="00796ED5" w:rsidRPr="001C57E6" w:rsidRDefault="00796ED5" w:rsidP="00381B45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0"/>
          <w:szCs w:val="20"/>
        </w:rPr>
      </w:pPr>
    </w:p>
    <w:p w14:paraId="3BCD1DDF" w14:textId="49650522" w:rsidR="00DA1396" w:rsidRPr="001C57E6" w:rsidRDefault="00E03C40" w:rsidP="00D82D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В</w:t>
      </w:r>
      <w:r w:rsidR="002811FC" w:rsidRPr="001C57E6">
        <w:rPr>
          <w:sz w:val="28"/>
          <w:szCs w:val="28"/>
        </w:rPr>
        <w:t xml:space="preserve"> </w:t>
      </w:r>
      <w:r w:rsidR="002555D3" w:rsidRPr="001C57E6">
        <w:rPr>
          <w:sz w:val="28"/>
          <w:szCs w:val="28"/>
        </w:rPr>
        <w:t>соответствии с</w:t>
      </w:r>
      <w:r w:rsidR="008D1BC2" w:rsidRPr="001C57E6">
        <w:rPr>
          <w:sz w:val="28"/>
          <w:szCs w:val="28"/>
        </w:rPr>
        <w:t>о статьей 13</w:t>
      </w:r>
      <w:r w:rsidR="002555D3" w:rsidRPr="001C57E6">
        <w:rPr>
          <w:sz w:val="28"/>
          <w:szCs w:val="28"/>
        </w:rPr>
        <w:t xml:space="preserve"> </w:t>
      </w:r>
      <w:r w:rsidR="00381B45" w:rsidRPr="001C57E6">
        <w:rPr>
          <w:sz w:val="28"/>
          <w:szCs w:val="28"/>
        </w:rPr>
        <w:t>Федеральным законом от 02.05.2006 № 59-ФЗ</w:t>
      </w:r>
      <w:r w:rsidR="00DA1396" w:rsidRPr="001C57E6">
        <w:rPr>
          <w:sz w:val="28"/>
          <w:szCs w:val="28"/>
        </w:rPr>
        <w:t xml:space="preserve"> </w:t>
      </w:r>
      <w:r w:rsidR="00381B45" w:rsidRPr="001C57E6">
        <w:rPr>
          <w:sz w:val="28"/>
          <w:szCs w:val="28"/>
        </w:rPr>
        <w:t>«О порядке рассмотрения обращений граждан Российской Федерации», Законом Ивановской области от 31.01.2012 № 4-ОЗ «О дополнительных гарантиях права граждан на обращение в Ивановской области», Постановленим Правительства Ивановской области от 22.11.2012 № 472-п «Об утверждении Положения о службе государственного строительного надзора Ивановской области»</w:t>
      </w:r>
    </w:p>
    <w:p w14:paraId="3040ACE1" w14:textId="77777777" w:rsidR="009A1D3C" w:rsidRPr="001C57E6" w:rsidRDefault="009A1D3C" w:rsidP="00D82DAA">
      <w:pPr>
        <w:autoSpaceDE w:val="0"/>
        <w:autoSpaceDN w:val="0"/>
        <w:adjustRightInd w:val="0"/>
        <w:ind w:firstLine="708"/>
        <w:jc w:val="both"/>
        <w:rPr>
          <w:sz w:val="10"/>
          <w:szCs w:val="10"/>
        </w:rPr>
      </w:pPr>
    </w:p>
    <w:p w14:paraId="5F29EEA0" w14:textId="77777777" w:rsidR="00DA1396" w:rsidRPr="001C57E6" w:rsidRDefault="005214C4" w:rsidP="00D82DAA">
      <w:pPr>
        <w:ind w:firstLine="708"/>
        <w:jc w:val="both"/>
        <w:rPr>
          <w:b/>
          <w:sz w:val="28"/>
          <w:szCs w:val="28"/>
        </w:rPr>
      </w:pPr>
      <w:r w:rsidRPr="001C57E6">
        <w:rPr>
          <w:b/>
          <w:sz w:val="28"/>
          <w:szCs w:val="28"/>
        </w:rPr>
        <w:t>п р и к а з ы в а ю:</w:t>
      </w:r>
      <w:r w:rsidR="002811FC" w:rsidRPr="001C57E6">
        <w:rPr>
          <w:b/>
          <w:sz w:val="28"/>
          <w:szCs w:val="28"/>
        </w:rPr>
        <w:t xml:space="preserve"> </w:t>
      </w:r>
    </w:p>
    <w:p w14:paraId="3C34F3E1" w14:textId="77777777" w:rsidR="009A1D3C" w:rsidRPr="001C57E6" w:rsidRDefault="009A1D3C" w:rsidP="00D82DAA">
      <w:pPr>
        <w:ind w:firstLine="708"/>
        <w:jc w:val="both"/>
        <w:rPr>
          <w:sz w:val="10"/>
          <w:szCs w:val="10"/>
        </w:rPr>
      </w:pPr>
    </w:p>
    <w:p w14:paraId="47198381" w14:textId="3D2026B8" w:rsidR="0064453A" w:rsidRPr="001C57E6" w:rsidRDefault="002811FC" w:rsidP="00D82DAA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1. </w:t>
      </w:r>
      <w:r w:rsidR="005214C4" w:rsidRPr="001C57E6">
        <w:rPr>
          <w:sz w:val="28"/>
          <w:szCs w:val="28"/>
        </w:rPr>
        <w:t xml:space="preserve">Утвердить </w:t>
      </w:r>
      <w:r w:rsidR="008D1BC2" w:rsidRPr="001C57E6">
        <w:rPr>
          <w:sz w:val="28"/>
          <w:szCs w:val="28"/>
        </w:rPr>
        <w:t>Положение</w:t>
      </w:r>
      <w:r w:rsidR="00381B45" w:rsidRPr="001C57E6">
        <w:rPr>
          <w:sz w:val="28"/>
          <w:szCs w:val="28"/>
        </w:rPr>
        <w:t xml:space="preserve"> об организации </w:t>
      </w:r>
      <w:r w:rsidR="008D1BC2" w:rsidRPr="001C57E6">
        <w:rPr>
          <w:sz w:val="28"/>
          <w:szCs w:val="28"/>
        </w:rPr>
        <w:t xml:space="preserve">личного приема </w:t>
      </w:r>
      <w:r w:rsidR="00381B45" w:rsidRPr="001C57E6">
        <w:rPr>
          <w:sz w:val="28"/>
          <w:szCs w:val="28"/>
        </w:rPr>
        <w:t>граждан в службе государственного строительного надзора Ивановской области</w:t>
      </w:r>
      <w:r w:rsidR="00460129" w:rsidRPr="001C57E6">
        <w:rPr>
          <w:sz w:val="28"/>
          <w:szCs w:val="28"/>
        </w:rPr>
        <w:t xml:space="preserve">, </w:t>
      </w:r>
      <w:r w:rsidR="0083600D" w:rsidRPr="001C57E6">
        <w:rPr>
          <w:sz w:val="28"/>
          <w:szCs w:val="28"/>
        </w:rPr>
        <w:t xml:space="preserve">согласно </w:t>
      </w:r>
      <w:r w:rsidR="009A1D3C" w:rsidRPr="001C57E6">
        <w:rPr>
          <w:sz w:val="28"/>
          <w:szCs w:val="28"/>
        </w:rPr>
        <w:t>п</w:t>
      </w:r>
      <w:r w:rsidR="0083600D" w:rsidRPr="001C57E6">
        <w:rPr>
          <w:sz w:val="28"/>
          <w:szCs w:val="28"/>
        </w:rPr>
        <w:t>риложению к настоящему приказу</w:t>
      </w:r>
      <w:r w:rsidR="00460129" w:rsidRPr="001C57E6">
        <w:rPr>
          <w:sz w:val="28"/>
          <w:szCs w:val="28"/>
        </w:rPr>
        <w:t>.</w:t>
      </w:r>
    </w:p>
    <w:p w14:paraId="5AB78E59" w14:textId="7031223B" w:rsidR="008D1BC2" w:rsidRPr="001C57E6" w:rsidRDefault="008D1BC2" w:rsidP="00D82DAA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2. Возложить на главного советника службы государственного строительного надзора Ивановской области полномочия по организации личного приема граждан в службе государственного строительного надзора Ивановской области.</w:t>
      </w:r>
    </w:p>
    <w:p w14:paraId="394691D6" w14:textId="0B969995" w:rsidR="001C2771" w:rsidRPr="001C57E6" w:rsidRDefault="009A1D3C" w:rsidP="00D82DAA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3</w:t>
      </w:r>
      <w:r w:rsidR="002B0AD4" w:rsidRPr="001C57E6">
        <w:rPr>
          <w:sz w:val="28"/>
          <w:szCs w:val="28"/>
        </w:rPr>
        <w:t xml:space="preserve">. </w:t>
      </w:r>
      <w:r w:rsidR="001C2771" w:rsidRPr="001C57E6">
        <w:rPr>
          <w:sz w:val="28"/>
          <w:szCs w:val="28"/>
        </w:rPr>
        <w:t>Главному консультанту-юристу службы государственного строительного надзора Ивановской области обеспечить:</w:t>
      </w:r>
    </w:p>
    <w:p w14:paraId="63558300" w14:textId="77777777" w:rsidR="001C2771" w:rsidRPr="001C57E6" w:rsidRDefault="001C2771" w:rsidP="00D82DAA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- официальное опубликование настоящего приказа в установленном порядке;</w:t>
      </w:r>
    </w:p>
    <w:p w14:paraId="149E9364" w14:textId="77777777" w:rsidR="002B0AD4" w:rsidRPr="001C57E6" w:rsidRDefault="001C2771" w:rsidP="00D82DAA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- направление в Управление Министерства юстиции Российской Федерации по Ивановской области для проведения правовой экспертизы и включения в федеральный регистр нормативных правовых актов субъектаов Российской Федерации;</w:t>
      </w:r>
    </w:p>
    <w:p w14:paraId="13FD88DA" w14:textId="228929EA" w:rsidR="001C2771" w:rsidRPr="001C57E6" w:rsidRDefault="001C2771" w:rsidP="00D82DAA">
      <w:pPr>
        <w:ind w:firstLine="708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- размещение настоящего приказа на официальном сайте службы государственного строительного надзора Ивановской области.</w:t>
      </w:r>
    </w:p>
    <w:p w14:paraId="140FA461" w14:textId="77777777" w:rsidR="002E6AE1" w:rsidRPr="001C57E6" w:rsidRDefault="002E6AE1" w:rsidP="002E6AE1">
      <w:pPr>
        <w:spacing w:line="276" w:lineRule="auto"/>
        <w:ind w:firstLine="708"/>
        <w:jc w:val="both"/>
        <w:rPr>
          <w:sz w:val="28"/>
          <w:szCs w:val="28"/>
        </w:rPr>
      </w:pPr>
    </w:p>
    <w:p w14:paraId="267937DB" w14:textId="77777777" w:rsidR="002E6AE1" w:rsidRPr="001C57E6" w:rsidRDefault="002E6AE1" w:rsidP="002E6AE1">
      <w:pPr>
        <w:spacing w:line="276" w:lineRule="auto"/>
        <w:ind w:firstLine="708"/>
        <w:jc w:val="both"/>
        <w:rPr>
          <w:sz w:val="28"/>
          <w:szCs w:val="28"/>
        </w:rPr>
      </w:pPr>
    </w:p>
    <w:p w14:paraId="50CBB2A5" w14:textId="14580F05" w:rsidR="00C11A2F" w:rsidRPr="001C57E6" w:rsidRDefault="00381B45" w:rsidP="002E6AE1">
      <w:pPr>
        <w:spacing w:line="276" w:lineRule="auto"/>
        <w:jc w:val="both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>Н</w:t>
      </w:r>
      <w:r w:rsidR="00D352CC" w:rsidRPr="001C57E6">
        <w:rPr>
          <w:b/>
          <w:bCs/>
          <w:sz w:val="28"/>
          <w:szCs w:val="28"/>
        </w:rPr>
        <w:t>ачальник</w:t>
      </w:r>
      <w:r w:rsidR="006835F7" w:rsidRPr="001C57E6">
        <w:rPr>
          <w:b/>
          <w:bCs/>
          <w:sz w:val="28"/>
          <w:szCs w:val="28"/>
        </w:rPr>
        <w:t xml:space="preserve"> С</w:t>
      </w:r>
      <w:r w:rsidR="00C11A2F" w:rsidRPr="001C57E6">
        <w:rPr>
          <w:b/>
          <w:bCs/>
          <w:sz w:val="28"/>
          <w:szCs w:val="28"/>
        </w:rPr>
        <w:t>лужбы</w:t>
      </w:r>
      <w:r w:rsidR="00DA1396" w:rsidRPr="001C57E6">
        <w:rPr>
          <w:b/>
          <w:bCs/>
          <w:sz w:val="28"/>
          <w:szCs w:val="28"/>
        </w:rPr>
        <w:t xml:space="preserve">       </w:t>
      </w:r>
      <w:r w:rsidR="00A95C95" w:rsidRPr="001C57E6">
        <w:rPr>
          <w:b/>
          <w:bCs/>
          <w:sz w:val="28"/>
          <w:szCs w:val="28"/>
        </w:rPr>
        <w:t xml:space="preserve">         </w:t>
      </w:r>
      <w:r w:rsidR="003C72F0" w:rsidRPr="001C57E6">
        <w:rPr>
          <w:b/>
          <w:bCs/>
          <w:sz w:val="28"/>
          <w:szCs w:val="28"/>
        </w:rPr>
        <w:t xml:space="preserve"> </w:t>
      </w:r>
      <w:r w:rsidR="00A95C95" w:rsidRPr="001C57E6">
        <w:rPr>
          <w:b/>
          <w:bCs/>
          <w:sz w:val="28"/>
          <w:szCs w:val="28"/>
        </w:rPr>
        <w:tab/>
      </w:r>
      <w:r w:rsidR="00A95C95" w:rsidRPr="001C57E6">
        <w:rPr>
          <w:b/>
          <w:bCs/>
          <w:sz w:val="28"/>
          <w:szCs w:val="28"/>
        </w:rPr>
        <w:tab/>
      </w:r>
      <w:r w:rsidR="00A95C95" w:rsidRPr="001C57E6">
        <w:rPr>
          <w:b/>
          <w:bCs/>
          <w:sz w:val="28"/>
          <w:szCs w:val="28"/>
        </w:rPr>
        <w:tab/>
      </w:r>
      <w:r w:rsidR="002E6AE1" w:rsidRPr="001C57E6">
        <w:rPr>
          <w:b/>
          <w:bCs/>
          <w:sz w:val="28"/>
          <w:szCs w:val="28"/>
        </w:rPr>
        <w:tab/>
      </w:r>
      <w:r w:rsidR="00A95C95" w:rsidRPr="001C57E6">
        <w:rPr>
          <w:b/>
          <w:bCs/>
          <w:sz w:val="28"/>
          <w:szCs w:val="28"/>
        </w:rPr>
        <w:tab/>
      </w:r>
      <w:r w:rsidR="00A95C95" w:rsidRPr="001C57E6">
        <w:rPr>
          <w:b/>
          <w:bCs/>
          <w:sz w:val="28"/>
          <w:szCs w:val="28"/>
        </w:rPr>
        <w:tab/>
      </w:r>
      <w:r w:rsidR="00D352CC" w:rsidRPr="001C57E6">
        <w:rPr>
          <w:b/>
          <w:bCs/>
          <w:sz w:val="28"/>
          <w:szCs w:val="28"/>
        </w:rPr>
        <w:t>Т.В. Балашова</w:t>
      </w:r>
    </w:p>
    <w:p w14:paraId="31914008" w14:textId="6BE34719" w:rsidR="00381B45" w:rsidRPr="001C57E6" w:rsidRDefault="00381B45">
      <w:pPr>
        <w:spacing w:after="160" w:line="259" w:lineRule="auto"/>
        <w:rPr>
          <w:szCs w:val="28"/>
        </w:rPr>
      </w:pPr>
      <w:r w:rsidRPr="001C57E6">
        <w:rPr>
          <w:szCs w:val="28"/>
        </w:rPr>
        <w:br w:type="page"/>
      </w:r>
    </w:p>
    <w:p w14:paraId="1019B9B4" w14:textId="0ED949DA" w:rsidR="00381B45" w:rsidRPr="001C57E6" w:rsidRDefault="00DA0DAA" w:rsidP="009A1D3C">
      <w:pPr>
        <w:ind w:left="4820"/>
        <w:jc w:val="right"/>
        <w:rPr>
          <w:sz w:val="28"/>
          <w:szCs w:val="28"/>
        </w:rPr>
      </w:pPr>
      <w:r w:rsidRPr="001C57E6">
        <w:rPr>
          <w:sz w:val="28"/>
          <w:szCs w:val="28"/>
        </w:rPr>
        <w:lastRenderedPageBreak/>
        <w:t>Приложение</w:t>
      </w:r>
    </w:p>
    <w:p w14:paraId="45F5F1E7" w14:textId="49700EBA" w:rsidR="00381B45" w:rsidRPr="001C57E6" w:rsidRDefault="00DA0DAA" w:rsidP="009A1D3C">
      <w:pPr>
        <w:ind w:left="4820"/>
        <w:jc w:val="right"/>
        <w:rPr>
          <w:sz w:val="28"/>
          <w:szCs w:val="28"/>
        </w:rPr>
      </w:pPr>
      <w:r w:rsidRPr="001C57E6">
        <w:rPr>
          <w:sz w:val="28"/>
          <w:szCs w:val="28"/>
        </w:rPr>
        <w:t xml:space="preserve">к </w:t>
      </w:r>
      <w:r w:rsidR="00796ED5" w:rsidRPr="001C57E6">
        <w:rPr>
          <w:sz w:val="28"/>
          <w:szCs w:val="28"/>
        </w:rPr>
        <w:t>п</w:t>
      </w:r>
      <w:r w:rsidRPr="001C57E6">
        <w:rPr>
          <w:sz w:val="28"/>
          <w:szCs w:val="28"/>
        </w:rPr>
        <w:t xml:space="preserve">риказу </w:t>
      </w:r>
      <w:r w:rsidR="00381B45" w:rsidRPr="001C57E6">
        <w:rPr>
          <w:sz w:val="28"/>
          <w:szCs w:val="28"/>
        </w:rPr>
        <w:t>службы государственного строительного надзора Ивановской области</w:t>
      </w:r>
    </w:p>
    <w:p w14:paraId="08DB4B30" w14:textId="2261495C" w:rsidR="00DA1396" w:rsidRPr="001C57E6" w:rsidRDefault="00381B45" w:rsidP="009A1D3C">
      <w:pPr>
        <w:ind w:left="4820"/>
        <w:jc w:val="right"/>
        <w:rPr>
          <w:sz w:val="28"/>
          <w:szCs w:val="28"/>
        </w:rPr>
      </w:pPr>
      <w:r w:rsidRPr="001C57E6">
        <w:rPr>
          <w:sz w:val="28"/>
          <w:szCs w:val="28"/>
        </w:rPr>
        <w:t>от «___» ______ 202 __ г. № _____</w:t>
      </w:r>
    </w:p>
    <w:p w14:paraId="09481874" w14:textId="77777777" w:rsidR="00823268" w:rsidRPr="001C57E6" w:rsidRDefault="00823268" w:rsidP="00381B45">
      <w:pPr>
        <w:ind w:left="4820"/>
        <w:jc w:val="center"/>
        <w:rPr>
          <w:sz w:val="28"/>
          <w:szCs w:val="28"/>
        </w:rPr>
      </w:pPr>
    </w:p>
    <w:p w14:paraId="20352055" w14:textId="405D176F" w:rsidR="00381B45" w:rsidRPr="001C57E6" w:rsidRDefault="009A1D3C" w:rsidP="00381B45">
      <w:pPr>
        <w:jc w:val="center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>ПОЛОЖЕНИЕ</w:t>
      </w:r>
    </w:p>
    <w:p w14:paraId="59746AFB" w14:textId="77777777" w:rsidR="009A1D3C" w:rsidRPr="001C57E6" w:rsidRDefault="009A1D3C" w:rsidP="00381B45">
      <w:pPr>
        <w:jc w:val="center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>об организации личного приема граждан</w:t>
      </w:r>
    </w:p>
    <w:p w14:paraId="73F58418" w14:textId="77777777" w:rsidR="009A1D3C" w:rsidRPr="001C57E6" w:rsidRDefault="009A1D3C" w:rsidP="00381B45">
      <w:pPr>
        <w:jc w:val="center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>в службе государственного строительного надзора</w:t>
      </w:r>
    </w:p>
    <w:p w14:paraId="6FB2FA28" w14:textId="2CD98714" w:rsidR="009A1D3C" w:rsidRPr="001C57E6" w:rsidRDefault="009A1D3C" w:rsidP="00381B45">
      <w:pPr>
        <w:jc w:val="center"/>
        <w:rPr>
          <w:b/>
          <w:bCs/>
          <w:sz w:val="28"/>
          <w:szCs w:val="28"/>
        </w:rPr>
      </w:pPr>
      <w:r w:rsidRPr="001C57E6">
        <w:rPr>
          <w:b/>
          <w:bCs/>
          <w:sz w:val="28"/>
          <w:szCs w:val="28"/>
        </w:rPr>
        <w:t>Ивановской области</w:t>
      </w:r>
    </w:p>
    <w:p w14:paraId="094B8998" w14:textId="0781023A" w:rsidR="002D7AC8" w:rsidRPr="001C57E6" w:rsidRDefault="002D7AC8" w:rsidP="002D7AC8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1C57E6">
        <w:rPr>
          <w:b/>
          <w:sz w:val="28"/>
          <w:szCs w:val="28"/>
        </w:rPr>
        <w:t>Общие положения</w:t>
      </w:r>
    </w:p>
    <w:p w14:paraId="0436DEC8" w14:textId="0CCD51D9" w:rsidR="002D7AC8" w:rsidRPr="001C57E6" w:rsidRDefault="002D7AC8" w:rsidP="002D7AC8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Настоящее Положение определяет порядок организации личного приема граждан в в службе государственного строительного надзора Ивановской области (далее – Служба).</w:t>
      </w:r>
    </w:p>
    <w:p w14:paraId="480D54F1" w14:textId="26242690" w:rsidR="002D7AC8" w:rsidRPr="001C57E6" w:rsidRDefault="002D7AC8" w:rsidP="002D7AC8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Работа по организации личного приема граждан в Службе осуществляется в соответствии с </w:t>
      </w:r>
      <w:hyperlink r:id="rId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 w:rsidRPr="001C57E6">
          <w:rPr>
            <w:sz w:val="28"/>
            <w:szCs w:val="28"/>
          </w:rPr>
          <w:t>Конституцией</w:t>
        </w:r>
      </w:hyperlink>
      <w:r w:rsidRPr="001C57E6">
        <w:rPr>
          <w:sz w:val="28"/>
          <w:szCs w:val="28"/>
        </w:rPr>
        <w:t xml:space="preserve"> Российской Федерации, Федеральным </w:t>
      </w:r>
      <w:hyperlink r:id="rId10" w:tooltip="Федеральный закон от 02.05.2006 N 59-ФЗ (ред. от 04.08.2023) &quot;О порядке рассмотрения обращений граждан Российской Федерации&quot;{КонсультантПлюс}" w:history="1">
        <w:r w:rsidRPr="001C57E6">
          <w:rPr>
            <w:sz w:val="28"/>
            <w:szCs w:val="28"/>
          </w:rPr>
          <w:t>законом</w:t>
        </w:r>
      </w:hyperlink>
      <w:r w:rsidRPr="001C57E6">
        <w:rPr>
          <w:sz w:val="28"/>
          <w:szCs w:val="28"/>
        </w:rPr>
        <w:t xml:space="preserve"> от 02.05.2006 № 59-ФЗ «О порядке рассмотрения обращений граждан Российской Федерации»</w:t>
      </w:r>
      <w:r w:rsidR="00EA0990" w:rsidRPr="001C57E6">
        <w:rPr>
          <w:sz w:val="28"/>
          <w:szCs w:val="28"/>
        </w:rPr>
        <w:t xml:space="preserve"> (далее – Федеральный закон № 59-ФЗ)</w:t>
      </w:r>
      <w:r w:rsidRPr="001C57E6">
        <w:rPr>
          <w:sz w:val="28"/>
          <w:szCs w:val="28"/>
        </w:rPr>
        <w:t xml:space="preserve">, иными федеральными законами и нормативными правовыми актами, Положением о Службе, утвержденным Постановлением Правительства Ивановской области от 22.11.2012 </w:t>
      </w:r>
      <w:r w:rsidR="00D82DAA" w:rsidRPr="001C57E6">
        <w:rPr>
          <w:sz w:val="28"/>
          <w:szCs w:val="28"/>
        </w:rPr>
        <w:t xml:space="preserve">   </w:t>
      </w:r>
      <w:r w:rsidRPr="001C57E6">
        <w:rPr>
          <w:sz w:val="28"/>
          <w:szCs w:val="28"/>
        </w:rPr>
        <w:t>№ 472-п, а также настоящим Положением.</w:t>
      </w:r>
    </w:p>
    <w:p w14:paraId="42807F2D" w14:textId="139A02BC" w:rsidR="002D7AC8" w:rsidRPr="001C57E6" w:rsidRDefault="002D7AC8" w:rsidP="002D7AC8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bookmarkStart w:id="0" w:name="Par48"/>
      <w:bookmarkEnd w:id="0"/>
      <w:r w:rsidRPr="001C57E6">
        <w:rPr>
          <w:sz w:val="28"/>
          <w:szCs w:val="28"/>
        </w:rPr>
        <w:t>Личный прием граждан</w:t>
      </w:r>
      <w:r w:rsidR="000E776D" w:rsidRPr="001C57E6">
        <w:rPr>
          <w:sz w:val="28"/>
          <w:szCs w:val="28"/>
        </w:rPr>
        <w:t xml:space="preserve"> в </w:t>
      </w:r>
      <w:r w:rsidRPr="001C57E6">
        <w:rPr>
          <w:sz w:val="28"/>
          <w:szCs w:val="28"/>
        </w:rPr>
        <w:t>Служб</w:t>
      </w:r>
      <w:r w:rsidR="000E776D" w:rsidRPr="001C57E6">
        <w:rPr>
          <w:sz w:val="28"/>
          <w:szCs w:val="28"/>
        </w:rPr>
        <w:t>е</w:t>
      </w:r>
      <w:r w:rsidRPr="001C57E6">
        <w:rPr>
          <w:sz w:val="28"/>
          <w:szCs w:val="28"/>
        </w:rPr>
        <w:t>, проводит начальник Службы, первый заместитель начальника Службы – статс-секретарь и начальник отдела по надзору за строительством Службы</w:t>
      </w:r>
      <w:r w:rsidR="00675494" w:rsidRPr="001C57E6">
        <w:rPr>
          <w:sz w:val="28"/>
          <w:szCs w:val="28"/>
        </w:rPr>
        <w:t xml:space="preserve"> в соответствии с утвержденным графиком</w:t>
      </w:r>
      <w:r w:rsidRPr="001C57E6">
        <w:rPr>
          <w:sz w:val="28"/>
          <w:szCs w:val="28"/>
        </w:rPr>
        <w:t>. При необходимости к участию в проведении личного приема граждан могут привлекаться иные сотрудники Службы.</w:t>
      </w:r>
    </w:p>
    <w:p w14:paraId="1667A3AA" w14:textId="4FD1508C" w:rsidR="00675494" w:rsidRPr="001C57E6" w:rsidRDefault="00675494" w:rsidP="002D7AC8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Подготовка графика личного приема граждан осуществляется главным советником Службы. График личного приема граждан утверждается начальником Службы ежеквартально, не позднее 25 числа месяца, предшествующего началу соответствующего квартала.</w:t>
      </w:r>
    </w:p>
    <w:p w14:paraId="36DF0160" w14:textId="2C7884F2" w:rsidR="00675494" w:rsidRPr="001C57E6" w:rsidRDefault="00675494" w:rsidP="00675494">
      <w:pPr>
        <w:ind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График личного приема граждан размещается на официальном сайте Службы в сети Интернет, а также на информационном стенде в здании Службы.</w:t>
      </w:r>
    </w:p>
    <w:p w14:paraId="63732A13" w14:textId="77777777" w:rsidR="00675494" w:rsidRPr="001C57E6" w:rsidRDefault="002D7AC8" w:rsidP="00675494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Личный прием граждан проводится по адресу Службы: г. Иваново, </w:t>
      </w:r>
      <w:r w:rsidR="00D82DAA" w:rsidRPr="001C57E6">
        <w:rPr>
          <w:sz w:val="28"/>
          <w:szCs w:val="28"/>
        </w:rPr>
        <w:t xml:space="preserve">         </w:t>
      </w:r>
      <w:r w:rsidRPr="001C57E6">
        <w:rPr>
          <w:sz w:val="28"/>
          <w:szCs w:val="28"/>
        </w:rPr>
        <w:t xml:space="preserve">ул. Театральная, д. 16, </w:t>
      </w:r>
      <w:r w:rsidR="000E776D" w:rsidRPr="001C57E6">
        <w:rPr>
          <w:sz w:val="28"/>
          <w:szCs w:val="28"/>
        </w:rPr>
        <w:t>к</w:t>
      </w:r>
      <w:r w:rsidRPr="001C57E6">
        <w:rPr>
          <w:sz w:val="28"/>
          <w:szCs w:val="28"/>
        </w:rPr>
        <w:t>. 2</w:t>
      </w:r>
      <w:r w:rsidR="000E776D" w:rsidRPr="001C57E6">
        <w:rPr>
          <w:sz w:val="28"/>
          <w:szCs w:val="28"/>
        </w:rPr>
        <w:t>6, 27</w:t>
      </w:r>
      <w:r w:rsidRPr="001C57E6">
        <w:rPr>
          <w:sz w:val="28"/>
          <w:szCs w:val="28"/>
        </w:rPr>
        <w:t>.</w:t>
      </w:r>
    </w:p>
    <w:p w14:paraId="59FCFC3F" w14:textId="34732378" w:rsidR="00675494" w:rsidRPr="001C57E6" w:rsidRDefault="00675494" w:rsidP="00675494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Лицо, осуществляющ</w:t>
      </w:r>
      <w:r w:rsidR="00305ACD">
        <w:rPr>
          <w:sz w:val="28"/>
          <w:szCs w:val="28"/>
        </w:rPr>
        <w:t>ее</w:t>
      </w:r>
      <w:r w:rsidRPr="001C57E6">
        <w:rPr>
          <w:sz w:val="28"/>
          <w:szCs w:val="28"/>
        </w:rPr>
        <w:t xml:space="preserve"> прием граждан, несет ответственность за качество ответов по существу поставленных вопросов и предоставляемые разъяснения по вопросам, отнесенным к сфере ведения Службы.</w:t>
      </w:r>
    </w:p>
    <w:p w14:paraId="13843CA6" w14:textId="78D1B663" w:rsidR="002D7AC8" w:rsidRPr="001C57E6" w:rsidRDefault="002D7AC8" w:rsidP="002D7AC8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1C57E6">
        <w:rPr>
          <w:b/>
          <w:sz w:val="28"/>
          <w:szCs w:val="28"/>
        </w:rPr>
        <w:t>Организация приема граждан</w:t>
      </w:r>
    </w:p>
    <w:p w14:paraId="418BDB4C" w14:textId="6CAA2438" w:rsidR="002D7AC8" w:rsidRPr="001C57E6" w:rsidRDefault="002D7AC8" w:rsidP="002D7AC8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Организацию личного приема граждан в Службе осуществляет главный советник Службы посредством организации предварительной записи на личный прием.</w:t>
      </w:r>
    </w:p>
    <w:p w14:paraId="2D68BCB7" w14:textId="77777777" w:rsidR="002D7AC8" w:rsidRPr="001C57E6" w:rsidRDefault="002D7AC8" w:rsidP="003D1B17">
      <w:pPr>
        <w:ind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Личный прием в первоочередном порядке осуществляется в отношении граждан, прошедших предварительную запись на соответствующую дату. Прием граждан, пришедших вне записи, осуществляется в порядке очередности.</w:t>
      </w:r>
    </w:p>
    <w:p w14:paraId="4024780D" w14:textId="1335ED9B" w:rsidR="00305ACD" w:rsidRDefault="00305ACD" w:rsidP="003D1B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Заявления граждан о записи на личный прием мо</w:t>
      </w:r>
      <w:r w:rsidR="00D15085">
        <w:rPr>
          <w:sz w:val="28"/>
          <w:szCs w:val="28"/>
        </w:rPr>
        <w:t>гут</w:t>
      </w:r>
      <w:r>
        <w:rPr>
          <w:sz w:val="28"/>
          <w:szCs w:val="28"/>
        </w:rPr>
        <w:t xml:space="preserve"> быть подан</w:t>
      </w:r>
      <w:r w:rsidR="00D15085">
        <w:rPr>
          <w:sz w:val="28"/>
          <w:szCs w:val="28"/>
        </w:rPr>
        <w:t>ы</w:t>
      </w:r>
      <w:r>
        <w:rPr>
          <w:sz w:val="28"/>
          <w:szCs w:val="28"/>
        </w:rPr>
        <w:t>:</w:t>
      </w:r>
    </w:p>
    <w:p w14:paraId="1EE90EA0" w14:textId="77777777" w:rsidR="00305ACD" w:rsidRDefault="00305ACD" w:rsidP="00305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1B17" w:rsidRPr="001C57E6">
        <w:rPr>
          <w:sz w:val="28"/>
          <w:szCs w:val="28"/>
        </w:rPr>
        <w:t>при личном обращении гражданина</w:t>
      </w:r>
      <w:r>
        <w:rPr>
          <w:sz w:val="28"/>
          <w:szCs w:val="28"/>
        </w:rPr>
        <w:t xml:space="preserve"> в службу;</w:t>
      </w:r>
    </w:p>
    <w:p w14:paraId="57CD5AD7" w14:textId="77777777" w:rsidR="00305ACD" w:rsidRDefault="00305ACD" w:rsidP="00305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494" w:rsidRPr="001C57E6">
        <w:rPr>
          <w:sz w:val="28"/>
          <w:szCs w:val="28"/>
        </w:rPr>
        <w:t xml:space="preserve">путем направления письменных заявлений граждан на личный прием по адресу Службы: 153000, </w:t>
      </w:r>
      <w:r w:rsidR="00675494" w:rsidRPr="001C57E6">
        <w:rPr>
          <w:sz w:val="28"/>
          <w:szCs w:val="28"/>
        </w:rPr>
        <w:t>г. Иваново, ул. Театральная, д. 16, к. 27</w:t>
      </w:r>
      <w:r w:rsidR="009834C4" w:rsidRPr="001C57E6">
        <w:rPr>
          <w:sz w:val="28"/>
          <w:szCs w:val="28"/>
        </w:rPr>
        <w:t>;</w:t>
      </w:r>
    </w:p>
    <w:p w14:paraId="72C5F5BA" w14:textId="792D353A" w:rsidR="004B61E1" w:rsidRDefault="00305ACD" w:rsidP="00305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5494" w:rsidRPr="001C57E6">
        <w:rPr>
          <w:sz w:val="28"/>
          <w:szCs w:val="28"/>
        </w:rPr>
        <w:t xml:space="preserve">направлением заявлений в </w:t>
      </w:r>
      <w:r w:rsidR="004B61E1" w:rsidRPr="004B61E1">
        <w:rPr>
          <w:sz w:val="28"/>
          <w:szCs w:val="28"/>
        </w:rPr>
        <w:t xml:space="preserve">форме электронного документа посредством его отправки через официальный сайт </w:t>
      </w:r>
      <w:r w:rsidR="004B61E1">
        <w:rPr>
          <w:sz w:val="28"/>
          <w:szCs w:val="28"/>
        </w:rPr>
        <w:t xml:space="preserve">Службы </w:t>
      </w:r>
      <w:r w:rsidR="004B61E1" w:rsidRPr="004B61E1">
        <w:rPr>
          <w:sz w:val="28"/>
          <w:szCs w:val="28"/>
        </w:rPr>
        <w:t xml:space="preserve">в разделе </w:t>
      </w:r>
      <w:r w:rsidR="004B61E1">
        <w:rPr>
          <w:sz w:val="28"/>
          <w:szCs w:val="28"/>
        </w:rPr>
        <w:t>«О</w:t>
      </w:r>
      <w:r w:rsidR="004B61E1" w:rsidRPr="004B61E1">
        <w:rPr>
          <w:sz w:val="28"/>
          <w:szCs w:val="28"/>
        </w:rPr>
        <w:t>бращение</w:t>
      </w:r>
      <w:r w:rsidR="004B61E1">
        <w:rPr>
          <w:sz w:val="28"/>
          <w:szCs w:val="28"/>
        </w:rPr>
        <w:t>» - «Общественная приемная».</w:t>
      </w:r>
    </w:p>
    <w:p w14:paraId="7F28BA73" w14:textId="77777777" w:rsidR="004B61E1" w:rsidRDefault="004B61E1" w:rsidP="00305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Заявления о записи на личный прием должны соответствовать следующим требованиям:</w:t>
      </w:r>
    </w:p>
    <w:p w14:paraId="7EEDAC02" w14:textId="4AB5E75B" w:rsidR="004B61E1" w:rsidRDefault="004B61E1" w:rsidP="00305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должно </w:t>
      </w:r>
      <w:r w:rsidR="00E9127B">
        <w:rPr>
          <w:sz w:val="28"/>
          <w:szCs w:val="28"/>
        </w:rPr>
        <w:t>соответствовать требования</w:t>
      </w:r>
      <w:r w:rsidR="00EE2B6C">
        <w:rPr>
          <w:sz w:val="28"/>
          <w:szCs w:val="28"/>
        </w:rPr>
        <w:t>м</w:t>
      </w:r>
      <w:r>
        <w:rPr>
          <w:sz w:val="28"/>
          <w:szCs w:val="28"/>
        </w:rPr>
        <w:t xml:space="preserve"> </w:t>
      </w:r>
      <w:r w:rsidR="00E9127B">
        <w:rPr>
          <w:sz w:val="28"/>
          <w:szCs w:val="28"/>
        </w:rPr>
        <w:t xml:space="preserve">Федерального закона </w:t>
      </w:r>
      <w:r w:rsidR="00E9127B" w:rsidRPr="004B61E1">
        <w:rPr>
          <w:sz w:val="28"/>
          <w:szCs w:val="28"/>
        </w:rPr>
        <w:t>№</w:t>
      </w:r>
      <w:r w:rsidRPr="004B61E1">
        <w:rPr>
          <w:sz w:val="28"/>
          <w:szCs w:val="28"/>
        </w:rPr>
        <w:t xml:space="preserve"> </w:t>
      </w:r>
      <w:r w:rsidR="00E9127B" w:rsidRPr="004B61E1">
        <w:rPr>
          <w:sz w:val="28"/>
          <w:szCs w:val="28"/>
        </w:rPr>
        <w:t>59-ФЗ</w:t>
      </w:r>
      <w:r>
        <w:rPr>
          <w:sz w:val="28"/>
          <w:szCs w:val="28"/>
        </w:rPr>
        <w:t>;</w:t>
      </w:r>
    </w:p>
    <w:p w14:paraId="25488819" w14:textId="23CED5FD" w:rsidR="004B61E1" w:rsidRDefault="004B61E1" w:rsidP="00305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заявлении </w:t>
      </w:r>
      <w:r w:rsidRPr="004B61E1">
        <w:rPr>
          <w:sz w:val="28"/>
          <w:szCs w:val="28"/>
        </w:rPr>
        <w:t>должны быть конкретизированы вопросы, по которым заявитель желает записаться на личный прием</w:t>
      </w:r>
      <w:r>
        <w:rPr>
          <w:sz w:val="28"/>
          <w:szCs w:val="28"/>
        </w:rPr>
        <w:t>;</w:t>
      </w:r>
    </w:p>
    <w:p w14:paraId="0B89B36F" w14:textId="17882EB5" w:rsidR="00305ACD" w:rsidRDefault="004B61E1" w:rsidP="004B61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заявлении должна </w:t>
      </w:r>
      <w:r w:rsidR="00305ACD">
        <w:rPr>
          <w:sz w:val="28"/>
          <w:szCs w:val="28"/>
        </w:rPr>
        <w:t>содержать</w:t>
      </w:r>
      <w:r w:rsidR="00E9127B">
        <w:rPr>
          <w:sz w:val="28"/>
          <w:szCs w:val="28"/>
        </w:rPr>
        <w:t>ся</w:t>
      </w:r>
      <w:r w:rsidR="00305ACD">
        <w:rPr>
          <w:sz w:val="28"/>
          <w:szCs w:val="28"/>
        </w:rPr>
        <w:t xml:space="preserve"> информаци</w:t>
      </w:r>
      <w:r w:rsidR="00E9127B">
        <w:rPr>
          <w:sz w:val="28"/>
          <w:szCs w:val="28"/>
        </w:rPr>
        <w:t>я</w:t>
      </w:r>
      <w:r w:rsidR="00305ACD">
        <w:rPr>
          <w:sz w:val="28"/>
          <w:szCs w:val="28"/>
        </w:rPr>
        <w:t xml:space="preserve"> о способе обратной связи с заявителем для направления ему уведомления о записи на личный прием.</w:t>
      </w:r>
    </w:p>
    <w:p w14:paraId="226391A0" w14:textId="2E96BF9C" w:rsidR="00675494" w:rsidRPr="001C57E6" w:rsidRDefault="00305ACD" w:rsidP="00305A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Регистрация предварительной записи на личный прием граждан </w:t>
      </w:r>
      <w:r w:rsidRPr="001C57E6">
        <w:rPr>
          <w:sz w:val="28"/>
          <w:szCs w:val="28"/>
        </w:rPr>
        <w:t>осуществляется главным советником Службы</w:t>
      </w:r>
      <w:r w:rsidR="00707B00" w:rsidRPr="001C57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путем </w:t>
      </w:r>
      <w:r w:rsidR="003D1B17" w:rsidRPr="001C57E6">
        <w:rPr>
          <w:sz w:val="28"/>
          <w:szCs w:val="28"/>
        </w:rPr>
        <w:t xml:space="preserve">внесения </w:t>
      </w:r>
      <w:r w:rsidR="00E9127B">
        <w:rPr>
          <w:sz w:val="28"/>
          <w:szCs w:val="28"/>
        </w:rPr>
        <w:t>обращения</w:t>
      </w:r>
      <w:r w:rsidR="003D1B17" w:rsidRPr="001C57E6">
        <w:rPr>
          <w:sz w:val="28"/>
          <w:szCs w:val="28"/>
        </w:rPr>
        <w:t xml:space="preserve"> в </w:t>
      </w:r>
      <w:hyperlink w:anchor="Par89" w:tooltip="ЖУРНАЛ" w:history="1">
        <w:r w:rsidR="003D1B17" w:rsidRPr="001C57E6">
          <w:rPr>
            <w:sz w:val="28"/>
            <w:szCs w:val="28"/>
          </w:rPr>
          <w:t>Журнал</w:t>
        </w:r>
      </w:hyperlink>
      <w:r w:rsidR="003D1B17" w:rsidRPr="001C57E6">
        <w:rPr>
          <w:sz w:val="28"/>
          <w:szCs w:val="28"/>
        </w:rPr>
        <w:t xml:space="preserve"> </w:t>
      </w:r>
      <w:r w:rsidRPr="001C57E6">
        <w:rPr>
          <w:sz w:val="28"/>
          <w:szCs w:val="28"/>
        </w:rPr>
        <w:t>учета личного приема граждан в Службе</w:t>
      </w:r>
      <w:r>
        <w:rPr>
          <w:sz w:val="28"/>
          <w:szCs w:val="28"/>
        </w:rPr>
        <w:t xml:space="preserve"> (приложение </w:t>
      </w:r>
      <w:r w:rsidR="004B61E1">
        <w:rPr>
          <w:sz w:val="28"/>
          <w:szCs w:val="28"/>
        </w:rPr>
        <w:t>1</w:t>
      </w:r>
      <w:r>
        <w:rPr>
          <w:sz w:val="28"/>
          <w:szCs w:val="28"/>
        </w:rPr>
        <w:t xml:space="preserve"> к Положению)</w:t>
      </w:r>
      <w:r w:rsidR="003D1B17" w:rsidRPr="001C57E6">
        <w:rPr>
          <w:sz w:val="28"/>
          <w:szCs w:val="28"/>
        </w:rPr>
        <w:t>.</w:t>
      </w:r>
    </w:p>
    <w:p w14:paraId="4486424A" w14:textId="60D66277" w:rsidR="003D1B17" w:rsidRPr="001C57E6" w:rsidRDefault="003D1B17" w:rsidP="003D1B17">
      <w:pPr>
        <w:ind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В ходе предварительной записи главным советником Службы уточняется у гражданина содержание вопроса, требующего рассмотрения.</w:t>
      </w:r>
    </w:p>
    <w:p w14:paraId="40FE0132" w14:textId="59F13FFE" w:rsidR="00707B00" w:rsidRPr="001C57E6" w:rsidRDefault="00707B00" w:rsidP="00707B00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Запись на повторный личный прием к </w:t>
      </w:r>
      <w:r w:rsidR="00B11851" w:rsidRPr="001C57E6">
        <w:rPr>
          <w:sz w:val="28"/>
          <w:szCs w:val="28"/>
        </w:rPr>
        <w:t xml:space="preserve">должностным лицам Службы, </w:t>
      </w:r>
      <w:r w:rsidRPr="001C57E6">
        <w:rPr>
          <w:sz w:val="28"/>
          <w:szCs w:val="28"/>
        </w:rPr>
        <w:t>по вопросам, по которым гражданин был ранее принят на личном приеме, производится после получения гражданином ответа на предыдущее заявление. Повторный личный прием граждан осуществляется в целях рассмотрения новых доводов и обстоятельств, имеющих значение для рассмотрения заявления</w:t>
      </w:r>
    </w:p>
    <w:p w14:paraId="386A2032" w14:textId="60C2131D" w:rsidR="00B11851" w:rsidRPr="001C57E6" w:rsidRDefault="00707B00" w:rsidP="00B11851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Запись на личный прием прекращается за 5 рабочих дней до установленной даты приема в соответствии с утвержденным графиком. После окончания записи на личный прием </w:t>
      </w:r>
      <w:r w:rsidR="00B11851" w:rsidRPr="001C57E6">
        <w:rPr>
          <w:sz w:val="28"/>
          <w:szCs w:val="28"/>
        </w:rPr>
        <w:t>главный советник Службы</w:t>
      </w:r>
      <w:r w:rsidRPr="001C57E6">
        <w:rPr>
          <w:sz w:val="28"/>
          <w:szCs w:val="28"/>
        </w:rPr>
        <w:t xml:space="preserve"> представляет</w:t>
      </w:r>
      <w:r w:rsidR="00B11851" w:rsidRPr="001C57E6">
        <w:rPr>
          <w:sz w:val="28"/>
          <w:szCs w:val="28"/>
        </w:rPr>
        <w:t xml:space="preserve"> соответствующему должностному лицу</w:t>
      </w:r>
      <w:r w:rsidRPr="001C57E6">
        <w:rPr>
          <w:sz w:val="28"/>
          <w:szCs w:val="28"/>
        </w:rPr>
        <w:t xml:space="preserve"> список граждан, записавшихся на личный прием.</w:t>
      </w:r>
    </w:p>
    <w:p w14:paraId="5E2AFEE5" w14:textId="03B5A301" w:rsidR="00707B00" w:rsidRPr="001C57E6" w:rsidRDefault="00707B00" w:rsidP="00B11851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Уведомлени</w:t>
      </w:r>
      <w:r w:rsidR="004D7183">
        <w:rPr>
          <w:sz w:val="28"/>
          <w:szCs w:val="28"/>
        </w:rPr>
        <w:t>е</w:t>
      </w:r>
      <w:r w:rsidRPr="001C57E6">
        <w:rPr>
          <w:sz w:val="28"/>
          <w:szCs w:val="28"/>
        </w:rPr>
        <w:t xml:space="preserve"> о</w:t>
      </w:r>
      <w:r w:rsidR="00D15085">
        <w:rPr>
          <w:sz w:val="28"/>
          <w:szCs w:val="28"/>
        </w:rPr>
        <w:t xml:space="preserve"> предварительной</w:t>
      </w:r>
      <w:r w:rsidRPr="001C57E6">
        <w:rPr>
          <w:sz w:val="28"/>
          <w:szCs w:val="28"/>
        </w:rPr>
        <w:t xml:space="preserve"> записи </w:t>
      </w:r>
      <w:r w:rsidR="00D15085">
        <w:rPr>
          <w:sz w:val="28"/>
          <w:szCs w:val="28"/>
        </w:rPr>
        <w:t xml:space="preserve">гражданина </w:t>
      </w:r>
      <w:r w:rsidRPr="001C57E6">
        <w:rPr>
          <w:sz w:val="28"/>
          <w:szCs w:val="28"/>
        </w:rPr>
        <w:t xml:space="preserve">на личный прием </w:t>
      </w:r>
      <w:r w:rsidR="00F53495">
        <w:rPr>
          <w:sz w:val="28"/>
          <w:szCs w:val="28"/>
        </w:rPr>
        <w:t xml:space="preserve">(приложение </w:t>
      </w:r>
      <w:r w:rsidR="004B61E1">
        <w:rPr>
          <w:sz w:val="28"/>
          <w:szCs w:val="28"/>
        </w:rPr>
        <w:t>2</w:t>
      </w:r>
      <w:r w:rsidR="00F53495">
        <w:rPr>
          <w:sz w:val="28"/>
          <w:szCs w:val="28"/>
        </w:rPr>
        <w:t xml:space="preserve"> к Положению) </w:t>
      </w:r>
      <w:r w:rsidRPr="001C57E6">
        <w:rPr>
          <w:sz w:val="28"/>
          <w:szCs w:val="28"/>
        </w:rPr>
        <w:t>подписыва</w:t>
      </w:r>
      <w:r w:rsidR="004D7183">
        <w:rPr>
          <w:sz w:val="28"/>
          <w:szCs w:val="28"/>
        </w:rPr>
        <w:t>ет</w:t>
      </w:r>
      <w:r w:rsidRPr="001C57E6">
        <w:rPr>
          <w:sz w:val="28"/>
          <w:szCs w:val="28"/>
        </w:rPr>
        <w:t xml:space="preserve">ся </w:t>
      </w:r>
      <w:r w:rsidR="00305ACD">
        <w:rPr>
          <w:sz w:val="28"/>
          <w:szCs w:val="28"/>
        </w:rPr>
        <w:t>начальником</w:t>
      </w:r>
      <w:r w:rsidR="00B11851" w:rsidRPr="001C57E6">
        <w:rPr>
          <w:sz w:val="28"/>
          <w:szCs w:val="28"/>
        </w:rPr>
        <w:t xml:space="preserve"> Службы</w:t>
      </w:r>
      <w:r w:rsidRPr="001C57E6">
        <w:rPr>
          <w:sz w:val="28"/>
          <w:szCs w:val="28"/>
        </w:rPr>
        <w:t>.</w:t>
      </w:r>
    </w:p>
    <w:p w14:paraId="6DA9F67C" w14:textId="7675001C" w:rsidR="003D1B17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При личном приеме гражданин предъявляет документ, удостоверяющий его личность, на основании которого оформляется </w:t>
      </w:r>
      <w:hyperlink w:anchor="Par130" w:tooltip="                    КАРТОЧКА РЕГИСТРАЦИИ ПРИЕМА ГРАЖДАН" w:history="1">
        <w:r w:rsidRPr="001C57E6">
          <w:rPr>
            <w:sz w:val="28"/>
            <w:szCs w:val="28"/>
          </w:rPr>
          <w:t>карточка</w:t>
        </w:r>
      </w:hyperlink>
      <w:r w:rsidRPr="001C57E6">
        <w:rPr>
          <w:sz w:val="28"/>
          <w:szCs w:val="28"/>
        </w:rPr>
        <w:t xml:space="preserve"> личного приема (приложение </w:t>
      </w:r>
      <w:r w:rsidR="004B61E1">
        <w:rPr>
          <w:sz w:val="28"/>
          <w:szCs w:val="28"/>
        </w:rPr>
        <w:t>3</w:t>
      </w:r>
      <w:r w:rsidRPr="001C57E6">
        <w:rPr>
          <w:sz w:val="28"/>
          <w:szCs w:val="28"/>
        </w:rPr>
        <w:t xml:space="preserve"> к Положению).</w:t>
      </w:r>
    </w:p>
    <w:p w14:paraId="2C61D894" w14:textId="77777777" w:rsidR="003D1B17" w:rsidRPr="001C57E6" w:rsidRDefault="003D1B17" w:rsidP="003D1B17">
      <w:pPr>
        <w:ind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Лица, находящиеся в состоянии алкогольного, наркотического или иного токсического опьянения, на прием не допускаются.</w:t>
      </w:r>
    </w:p>
    <w:p w14:paraId="40BE5E09" w14:textId="77777777" w:rsidR="003D1B17" w:rsidRPr="001C57E6" w:rsidRDefault="003D1B17" w:rsidP="003D1B17">
      <w:pPr>
        <w:ind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В случае грубого, агрессивного поведения заявителя, использования им ненормативной лексики прием прекращается, а лицом, проводящим прием, немедленно вызываются сотрудники полиции, соответствующая информация отражается в карточке личного приема.</w:t>
      </w:r>
    </w:p>
    <w:p w14:paraId="622A68EB" w14:textId="7B4A23CB" w:rsidR="003D1B17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Во время личного приема гражданин делает устное заявление либо оставляет письменное обращение по существу задаваемых им вопросов.</w:t>
      </w:r>
    </w:p>
    <w:p w14:paraId="1007DD8F" w14:textId="77777777" w:rsidR="003D1B17" w:rsidRPr="001C57E6" w:rsidRDefault="003D1B17" w:rsidP="003D1B17">
      <w:pPr>
        <w:ind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Содержание устного обращения заносится в карточку личного приема гражданина. В случае если изложенные в устном обращении факты и обстоятельства </w:t>
      </w:r>
      <w:r w:rsidRPr="001C57E6">
        <w:rPr>
          <w:sz w:val="28"/>
          <w:szCs w:val="28"/>
        </w:rPr>
        <w:lastRenderedPageBreak/>
        <w:t>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14:paraId="18CB76CA" w14:textId="7B4D83B4" w:rsidR="003D1B17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Письменные обращения граждан, принятые в ходе личного приема</w:t>
      </w:r>
      <w:r w:rsidR="004B61E1">
        <w:rPr>
          <w:sz w:val="28"/>
          <w:szCs w:val="28"/>
        </w:rPr>
        <w:t>,</w:t>
      </w:r>
      <w:r w:rsidRPr="00690B18">
        <w:rPr>
          <w:sz w:val="28"/>
          <w:szCs w:val="28"/>
        </w:rPr>
        <w:t xml:space="preserve"> подлежат регистрации в </w:t>
      </w:r>
      <w:hyperlink w:anchor="Par175" w:tooltip="ЖУРНАЛ" w:history="1">
        <w:r w:rsidRPr="00690B18">
          <w:rPr>
            <w:sz w:val="28"/>
            <w:szCs w:val="28"/>
          </w:rPr>
          <w:t>Журнале</w:t>
        </w:r>
      </w:hyperlink>
      <w:r w:rsidRPr="00690B18">
        <w:rPr>
          <w:sz w:val="28"/>
          <w:szCs w:val="28"/>
        </w:rPr>
        <w:t xml:space="preserve"> учета личного пр</w:t>
      </w:r>
      <w:r w:rsidRPr="001C57E6">
        <w:rPr>
          <w:sz w:val="28"/>
          <w:szCs w:val="28"/>
        </w:rPr>
        <w:t xml:space="preserve">иема граждан в Службе, </w:t>
      </w:r>
      <w:r w:rsidR="00775F80">
        <w:rPr>
          <w:sz w:val="28"/>
          <w:szCs w:val="28"/>
        </w:rPr>
        <w:t xml:space="preserve">в </w:t>
      </w:r>
      <w:bookmarkStart w:id="1" w:name="_GoBack"/>
      <w:bookmarkEnd w:id="1"/>
      <w:r w:rsidRPr="001C57E6">
        <w:rPr>
          <w:sz w:val="28"/>
          <w:szCs w:val="28"/>
        </w:rPr>
        <w:t xml:space="preserve">системе электронного документооборота Службы и рассмотрению в сроки, установленные Федеральным </w:t>
      </w:r>
      <w:hyperlink r:id="rId11" w:tooltip="Федеральный закон от 02.05.2006 N 59-ФЗ (ред. от 04.08.2023) &quot;О порядке рассмотрения обращений граждан Российской Федерации&quot;{КонсультантПлюс}" w:history="1">
        <w:r w:rsidRPr="001C57E6">
          <w:rPr>
            <w:sz w:val="28"/>
            <w:szCs w:val="28"/>
          </w:rPr>
          <w:t>законом</w:t>
        </w:r>
      </w:hyperlink>
      <w:r w:rsidRPr="001C57E6">
        <w:rPr>
          <w:sz w:val="28"/>
          <w:szCs w:val="28"/>
        </w:rPr>
        <w:t xml:space="preserve"> № 59-ФЗ.</w:t>
      </w:r>
    </w:p>
    <w:p w14:paraId="5098F3EE" w14:textId="26B6A276" w:rsidR="003D1B17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Если в ходе личного приема выясняется, что решение поднимаемых гражданином вопросов не входит в компетенцию Службы, гражданину в соответствии с </w:t>
      </w:r>
      <w:hyperlink r:id="rId12" w:tooltip="Федеральный закон от 02.05.2006 N 59-ФЗ (ред. от 04.08.2023) &quot;О порядке рассмотрения обращений граждан Российской Федерации&quot;{КонсультантПлюс}" w:history="1">
        <w:r w:rsidRPr="001C57E6">
          <w:rPr>
            <w:sz w:val="28"/>
            <w:szCs w:val="28"/>
          </w:rPr>
          <w:t>частью 5 статьи 13</w:t>
        </w:r>
      </w:hyperlink>
      <w:r w:rsidRPr="001C57E6">
        <w:rPr>
          <w:sz w:val="28"/>
          <w:szCs w:val="28"/>
        </w:rPr>
        <w:t xml:space="preserve"> Федерального закона № 59-ФЗ разъясняется, куда и в каком порядке ему следует обратиться.</w:t>
      </w:r>
    </w:p>
    <w:p w14:paraId="16D2D56B" w14:textId="5D39FDFD" w:rsidR="003D1B17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В случае если в ходе личного приема гражданину отказывается в дальнейшем рассмотрении его обращения по причине того, что ему ранее был дан ответ по существу поставленных в обращении вопросов, в карточке личного приема делается соответствующая запись.</w:t>
      </w:r>
    </w:p>
    <w:p w14:paraId="31522930" w14:textId="43F7AD19" w:rsidR="003D1B17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С учетом корректировки рабочего графика лиц, указанных в </w:t>
      </w:r>
      <w:hyperlink w:anchor="Par48" w:tooltip="1.3. Личный прием граждан в Департаменте проводит член Правительства Ивановской области - директор Департамента. При необходимости к участию в проведении приема граждан могут привлекаться его заместители и начальники структурных подразделений Департамента и ин" w:history="1">
        <w:r w:rsidRPr="001C57E6">
          <w:rPr>
            <w:sz w:val="28"/>
            <w:szCs w:val="28"/>
          </w:rPr>
          <w:t>пункте 1.3</w:t>
        </w:r>
      </w:hyperlink>
      <w:r w:rsidR="00F53495">
        <w:rPr>
          <w:sz w:val="28"/>
          <w:szCs w:val="28"/>
        </w:rPr>
        <w:t xml:space="preserve"> настоящего Положения</w:t>
      </w:r>
      <w:r w:rsidRPr="001C57E6">
        <w:rPr>
          <w:sz w:val="28"/>
          <w:szCs w:val="28"/>
        </w:rPr>
        <w:t xml:space="preserve">, </w:t>
      </w:r>
      <w:r w:rsidR="004B61E1">
        <w:rPr>
          <w:sz w:val="28"/>
          <w:szCs w:val="28"/>
        </w:rPr>
        <w:t>а также</w:t>
      </w:r>
      <w:r w:rsidRPr="001C57E6">
        <w:rPr>
          <w:sz w:val="28"/>
          <w:szCs w:val="28"/>
        </w:rPr>
        <w:t xml:space="preserve"> иных уважительных причин</w:t>
      </w:r>
      <w:r w:rsidR="00F53495">
        <w:rPr>
          <w:sz w:val="28"/>
          <w:szCs w:val="28"/>
        </w:rPr>
        <w:t>,</w:t>
      </w:r>
      <w:r w:rsidRPr="001C57E6">
        <w:rPr>
          <w:sz w:val="28"/>
          <w:szCs w:val="28"/>
        </w:rPr>
        <w:t xml:space="preserve"> дата и время </w:t>
      </w:r>
      <w:r w:rsidR="00F53495">
        <w:rPr>
          <w:sz w:val="28"/>
          <w:szCs w:val="28"/>
        </w:rPr>
        <w:t xml:space="preserve">личного </w:t>
      </w:r>
      <w:r w:rsidRPr="001C57E6">
        <w:rPr>
          <w:sz w:val="28"/>
          <w:szCs w:val="28"/>
        </w:rPr>
        <w:t xml:space="preserve">приема </w:t>
      </w:r>
      <w:r w:rsidR="00F53495">
        <w:rPr>
          <w:sz w:val="28"/>
          <w:szCs w:val="28"/>
        </w:rPr>
        <w:t xml:space="preserve">граждан </w:t>
      </w:r>
      <w:r w:rsidRPr="001C57E6">
        <w:rPr>
          <w:sz w:val="28"/>
          <w:szCs w:val="28"/>
        </w:rPr>
        <w:t xml:space="preserve">могут быть изменены. В этом случае главный советник Службы заблаговременно </w:t>
      </w:r>
      <w:r w:rsidR="00707B00" w:rsidRPr="001C57E6">
        <w:rPr>
          <w:sz w:val="28"/>
          <w:szCs w:val="28"/>
        </w:rPr>
        <w:t xml:space="preserve">организует доведение до граждан информацию о таком изменении путем </w:t>
      </w:r>
      <w:r w:rsidRPr="001C57E6">
        <w:rPr>
          <w:sz w:val="28"/>
          <w:szCs w:val="28"/>
        </w:rPr>
        <w:t>размещ</w:t>
      </w:r>
      <w:r w:rsidR="00707B00" w:rsidRPr="001C57E6">
        <w:rPr>
          <w:sz w:val="28"/>
          <w:szCs w:val="28"/>
        </w:rPr>
        <w:t>ения</w:t>
      </w:r>
      <w:r w:rsidRPr="001C57E6">
        <w:rPr>
          <w:sz w:val="28"/>
          <w:szCs w:val="28"/>
        </w:rPr>
        <w:t xml:space="preserve"> ее на официальном сайте Службы.</w:t>
      </w:r>
    </w:p>
    <w:p w14:paraId="3802DC92" w14:textId="5B81F666" w:rsidR="003D1B17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Организация подготовки материалов для личного приема граждан должностными лицами </w:t>
      </w:r>
      <w:r w:rsidR="00707B00" w:rsidRPr="001C57E6">
        <w:rPr>
          <w:sz w:val="28"/>
          <w:szCs w:val="28"/>
        </w:rPr>
        <w:t>Службы</w:t>
      </w:r>
      <w:r w:rsidRPr="001C57E6">
        <w:rPr>
          <w:sz w:val="28"/>
          <w:szCs w:val="28"/>
        </w:rPr>
        <w:t xml:space="preserve"> возлагается на </w:t>
      </w:r>
      <w:r w:rsidR="00F25F4D" w:rsidRPr="001C57E6">
        <w:rPr>
          <w:sz w:val="28"/>
          <w:szCs w:val="28"/>
        </w:rPr>
        <w:t>главного советник Службы</w:t>
      </w:r>
      <w:r w:rsidRPr="001C57E6">
        <w:rPr>
          <w:sz w:val="28"/>
          <w:szCs w:val="28"/>
        </w:rPr>
        <w:t xml:space="preserve"> и начальник</w:t>
      </w:r>
      <w:r w:rsidR="00F25F4D" w:rsidRPr="001C57E6">
        <w:rPr>
          <w:sz w:val="28"/>
          <w:szCs w:val="28"/>
        </w:rPr>
        <w:t>а</w:t>
      </w:r>
      <w:r w:rsidRPr="001C57E6">
        <w:rPr>
          <w:sz w:val="28"/>
          <w:szCs w:val="28"/>
        </w:rPr>
        <w:t xml:space="preserve"> </w:t>
      </w:r>
      <w:r w:rsidR="00F25F4D" w:rsidRPr="001C57E6">
        <w:rPr>
          <w:sz w:val="28"/>
          <w:szCs w:val="28"/>
        </w:rPr>
        <w:t>отдела по надзору за строительством</w:t>
      </w:r>
      <w:r w:rsidRPr="001C57E6">
        <w:rPr>
          <w:sz w:val="28"/>
          <w:szCs w:val="28"/>
        </w:rPr>
        <w:t xml:space="preserve">, </w:t>
      </w:r>
      <w:r w:rsidR="00F25F4D" w:rsidRPr="001C57E6">
        <w:rPr>
          <w:sz w:val="28"/>
          <w:szCs w:val="28"/>
        </w:rPr>
        <w:t xml:space="preserve">если </w:t>
      </w:r>
      <w:r w:rsidRPr="001C57E6">
        <w:rPr>
          <w:sz w:val="28"/>
          <w:szCs w:val="28"/>
        </w:rPr>
        <w:t>решение содержащихся в обращении вопросов</w:t>
      </w:r>
      <w:r w:rsidR="00F25F4D" w:rsidRPr="001C57E6">
        <w:rPr>
          <w:sz w:val="28"/>
          <w:szCs w:val="28"/>
        </w:rPr>
        <w:t xml:space="preserve"> относится к компетенции отдела</w:t>
      </w:r>
      <w:r w:rsidRPr="001C57E6">
        <w:rPr>
          <w:sz w:val="28"/>
          <w:szCs w:val="28"/>
        </w:rPr>
        <w:t>.</w:t>
      </w:r>
    </w:p>
    <w:p w14:paraId="60D4A77A" w14:textId="29B32D32" w:rsidR="003D1B17" w:rsidRPr="001C57E6" w:rsidRDefault="003D1B17" w:rsidP="003D1B17">
      <w:pPr>
        <w:ind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При необходимости по инициативе </w:t>
      </w:r>
      <w:r w:rsidR="00F25F4D" w:rsidRPr="001C57E6">
        <w:rPr>
          <w:sz w:val="28"/>
          <w:szCs w:val="28"/>
        </w:rPr>
        <w:t xml:space="preserve">главного советника Службы или </w:t>
      </w:r>
      <w:r w:rsidRPr="001C57E6">
        <w:rPr>
          <w:sz w:val="28"/>
          <w:szCs w:val="28"/>
        </w:rPr>
        <w:t>начальник</w:t>
      </w:r>
      <w:r w:rsidR="00F25F4D" w:rsidRPr="001C57E6">
        <w:rPr>
          <w:sz w:val="28"/>
          <w:szCs w:val="28"/>
        </w:rPr>
        <w:t>а</w:t>
      </w:r>
      <w:r w:rsidRPr="001C57E6">
        <w:rPr>
          <w:sz w:val="28"/>
          <w:szCs w:val="28"/>
        </w:rPr>
        <w:t xml:space="preserve"> </w:t>
      </w:r>
      <w:r w:rsidR="00F25F4D" w:rsidRPr="001C57E6">
        <w:rPr>
          <w:sz w:val="28"/>
          <w:szCs w:val="28"/>
        </w:rPr>
        <w:t xml:space="preserve">отдела по надзору за строительством </w:t>
      </w:r>
      <w:r w:rsidRPr="001C57E6">
        <w:rPr>
          <w:sz w:val="28"/>
          <w:szCs w:val="28"/>
        </w:rPr>
        <w:t xml:space="preserve">к подготовке указанных материалов могут привлекаться </w:t>
      </w:r>
      <w:r w:rsidR="00F25F4D" w:rsidRPr="001C57E6">
        <w:rPr>
          <w:sz w:val="28"/>
          <w:szCs w:val="28"/>
        </w:rPr>
        <w:t xml:space="preserve">другие </w:t>
      </w:r>
      <w:r w:rsidRPr="001C57E6">
        <w:rPr>
          <w:sz w:val="28"/>
          <w:szCs w:val="28"/>
        </w:rPr>
        <w:t xml:space="preserve">сотрудники </w:t>
      </w:r>
      <w:r w:rsidR="00F25F4D" w:rsidRPr="001C57E6">
        <w:rPr>
          <w:sz w:val="28"/>
          <w:szCs w:val="28"/>
        </w:rPr>
        <w:t xml:space="preserve">Службы </w:t>
      </w:r>
      <w:r w:rsidRPr="001C57E6">
        <w:rPr>
          <w:sz w:val="28"/>
          <w:szCs w:val="28"/>
        </w:rPr>
        <w:t>по согласованию с начальник</w:t>
      </w:r>
      <w:r w:rsidR="00F25F4D" w:rsidRPr="001C57E6">
        <w:rPr>
          <w:sz w:val="28"/>
          <w:szCs w:val="28"/>
        </w:rPr>
        <w:t>ом</w:t>
      </w:r>
      <w:r w:rsidRPr="001C57E6">
        <w:rPr>
          <w:sz w:val="28"/>
          <w:szCs w:val="28"/>
        </w:rPr>
        <w:t xml:space="preserve"> </w:t>
      </w:r>
      <w:r w:rsidR="00F25F4D" w:rsidRPr="001C57E6">
        <w:rPr>
          <w:sz w:val="28"/>
          <w:szCs w:val="28"/>
        </w:rPr>
        <w:t>Службы</w:t>
      </w:r>
      <w:r w:rsidRPr="001C57E6">
        <w:rPr>
          <w:sz w:val="28"/>
          <w:szCs w:val="28"/>
        </w:rPr>
        <w:t>.</w:t>
      </w:r>
    </w:p>
    <w:p w14:paraId="5929D660" w14:textId="74948113" w:rsidR="003D1B17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Накануне дня приема </w:t>
      </w:r>
      <w:r w:rsidR="00F25F4D" w:rsidRPr="001C57E6">
        <w:rPr>
          <w:sz w:val="28"/>
          <w:szCs w:val="28"/>
        </w:rPr>
        <w:t>главный советник Службы</w:t>
      </w:r>
      <w:r w:rsidRPr="001C57E6">
        <w:rPr>
          <w:sz w:val="28"/>
          <w:szCs w:val="28"/>
        </w:rPr>
        <w:t xml:space="preserve"> передает </w:t>
      </w:r>
      <w:r w:rsidR="00F25F4D" w:rsidRPr="001C57E6">
        <w:rPr>
          <w:sz w:val="28"/>
          <w:szCs w:val="28"/>
        </w:rPr>
        <w:t>лицу, осуществляющему личный прием,</w:t>
      </w:r>
      <w:r w:rsidRPr="001C57E6">
        <w:rPr>
          <w:sz w:val="28"/>
          <w:szCs w:val="28"/>
        </w:rPr>
        <w:t xml:space="preserve"> список граждан, изъявивших желание прийти на прием, с перечнем интересующих их вопросов и приложением имеющихся материалов по этим вопросам (при наличии).</w:t>
      </w:r>
    </w:p>
    <w:p w14:paraId="0E89C79F" w14:textId="77777777" w:rsidR="003D1B17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При наличии ранее поступавших обращений по указанным заявителем вопросам копии указанных обращений и ответов на них прикладываются к списку или материалам.</w:t>
      </w:r>
    </w:p>
    <w:p w14:paraId="4606AD23" w14:textId="227EFE83" w:rsidR="00DB3055" w:rsidRPr="001C57E6" w:rsidRDefault="003D1B17" w:rsidP="003D1B17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 xml:space="preserve">При проведении личного приема граждан в </w:t>
      </w:r>
      <w:r w:rsidR="00F25F4D" w:rsidRPr="001C57E6">
        <w:rPr>
          <w:sz w:val="28"/>
          <w:szCs w:val="28"/>
        </w:rPr>
        <w:t>Службе</w:t>
      </w:r>
      <w:r w:rsidRPr="001C57E6">
        <w:rPr>
          <w:sz w:val="28"/>
          <w:szCs w:val="28"/>
        </w:rPr>
        <w:t xml:space="preserve"> на беседу с каждым гражданином отводится время в пределах 30 минут.</w:t>
      </w:r>
    </w:p>
    <w:p w14:paraId="2913E978" w14:textId="7BF063E0" w:rsidR="00DB3055" w:rsidRDefault="00DB3055">
      <w:pPr>
        <w:spacing w:after="160" w:line="259" w:lineRule="auto"/>
        <w:rPr>
          <w:sz w:val="28"/>
          <w:szCs w:val="28"/>
        </w:rPr>
      </w:pPr>
      <w:r w:rsidRPr="001C57E6">
        <w:rPr>
          <w:sz w:val="28"/>
          <w:szCs w:val="28"/>
        </w:rPr>
        <w:br w:type="page"/>
      </w:r>
    </w:p>
    <w:p w14:paraId="45F8B692" w14:textId="77777777" w:rsidR="004B61E1" w:rsidRDefault="004B61E1">
      <w:pPr>
        <w:spacing w:after="160" w:line="259" w:lineRule="auto"/>
        <w:rPr>
          <w:sz w:val="28"/>
          <w:szCs w:val="28"/>
        </w:rPr>
        <w:sectPr w:rsidR="004B61E1" w:rsidSect="00CC29D7">
          <w:pgSz w:w="11906" w:h="16838"/>
          <w:pgMar w:top="1134" w:right="567" w:bottom="1134" w:left="1134" w:header="709" w:footer="709" w:gutter="0"/>
          <w:pgNumType w:start="0"/>
          <w:cols w:space="708"/>
          <w:docGrid w:linePitch="360"/>
        </w:sectPr>
      </w:pPr>
    </w:p>
    <w:p w14:paraId="63023DCC" w14:textId="341FD3C7" w:rsidR="004B61E1" w:rsidRPr="001C57E6" w:rsidRDefault="004B61E1" w:rsidP="004B61E1">
      <w:pPr>
        <w:ind w:left="992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1C57E6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1</w:t>
      </w:r>
    </w:p>
    <w:p w14:paraId="6809B6AA" w14:textId="77777777" w:rsidR="004B61E1" w:rsidRPr="001C57E6" w:rsidRDefault="004B61E1" w:rsidP="004B61E1">
      <w:pPr>
        <w:ind w:left="9923"/>
        <w:jc w:val="right"/>
        <w:rPr>
          <w:sz w:val="28"/>
          <w:szCs w:val="28"/>
        </w:rPr>
      </w:pPr>
      <w:r w:rsidRPr="001C57E6">
        <w:rPr>
          <w:sz w:val="28"/>
          <w:szCs w:val="28"/>
        </w:rPr>
        <w:t>к Положению об организации</w:t>
      </w:r>
    </w:p>
    <w:p w14:paraId="57B185C0" w14:textId="77777777" w:rsidR="004B61E1" w:rsidRPr="001C57E6" w:rsidRDefault="004B61E1" w:rsidP="004B61E1">
      <w:pPr>
        <w:ind w:left="9923"/>
        <w:jc w:val="right"/>
        <w:rPr>
          <w:sz w:val="28"/>
          <w:szCs w:val="28"/>
        </w:rPr>
      </w:pPr>
      <w:r w:rsidRPr="001C57E6">
        <w:rPr>
          <w:sz w:val="28"/>
          <w:szCs w:val="28"/>
        </w:rPr>
        <w:t>личного приема граждан в Службе</w:t>
      </w:r>
    </w:p>
    <w:p w14:paraId="50650977" w14:textId="77777777" w:rsidR="004B61E1" w:rsidRPr="001C57E6" w:rsidRDefault="004B61E1" w:rsidP="004B61E1">
      <w:pPr>
        <w:pStyle w:val="a7"/>
        <w:ind w:left="709"/>
        <w:jc w:val="right"/>
        <w:rPr>
          <w:sz w:val="28"/>
          <w:szCs w:val="28"/>
        </w:rPr>
      </w:pPr>
    </w:p>
    <w:p w14:paraId="4F28F797" w14:textId="77777777" w:rsidR="004B61E1" w:rsidRPr="001C57E6" w:rsidRDefault="004B61E1" w:rsidP="004B61E1">
      <w:pPr>
        <w:pStyle w:val="a7"/>
        <w:ind w:left="709"/>
        <w:jc w:val="center"/>
        <w:rPr>
          <w:sz w:val="28"/>
          <w:szCs w:val="28"/>
        </w:rPr>
      </w:pPr>
      <w:r w:rsidRPr="001C57E6">
        <w:rPr>
          <w:sz w:val="28"/>
          <w:szCs w:val="28"/>
        </w:rPr>
        <w:t>ЖУРНАЛ</w:t>
      </w:r>
    </w:p>
    <w:p w14:paraId="71AF4221" w14:textId="77777777" w:rsidR="004B61E1" w:rsidRPr="001C57E6" w:rsidRDefault="004B61E1" w:rsidP="004B61E1">
      <w:pPr>
        <w:pStyle w:val="a7"/>
        <w:ind w:left="709"/>
        <w:jc w:val="center"/>
        <w:rPr>
          <w:sz w:val="28"/>
          <w:szCs w:val="28"/>
        </w:rPr>
      </w:pPr>
      <w:r w:rsidRPr="001C57E6">
        <w:rPr>
          <w:sz w:val="28"/>
          <w:szCs w:val="28"/>
        </w:rPr>
        <w:t>учета личного приема граждан</w:t>
      </w:r>
    </w:p>
    <w:p w14:paraId="6B88E9DE" w14:textId="77777777" w:rsidR="004B61E1" w:rsidRPr="001C57E6" w:rsidRDefault="004B61E1" w:rsidP="004B61E1">
      <w:pPr>
        <w:pStyle w:val="a7"/>
        <w:ind w:left="709"/>
        <w:jc w:val="center"/>
        <w:rPr>
          <w:sz w:val="28"/>
          <w:szCs w:val="28"/>
        </w:rPr>
      </w:pPr>
      <w:r w:rsidRPr="001C57E6">
        <w:rPr>
          <w:sz w:val="28"/>
          <w:szCs w:val="28"/>
        </w:rPr>
        <w:t>в службе государственного строительного надзора Ивановской области</w:t>
      </w:r>
    </w:p>
    <w:p w14:paraId="7E80C97A" w14:textId="77777777" w:rsidR="004B61E1" w:rsidRPr="001C57E6" w:rsidRDefault="004B61E1" w:rsidP="004B61E1">
      <w:pPr>
        <w:pStyle w:val="a7"/>
        <w:ind w:left="709"/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-26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843"/>
        <w:gridCol w:w="1701"/>
        <w:gridCol w:w="1701"/>
        <w:gridCol w:w="2126"/>
        <w:gridCol w:w="1701"/>
        <w:gridCol w:w="1701"/>
        <w:gridCol w:w="1559"/>
      </w:tblGrid>
      <w:tr w:rsidR="004B61E1" w14:paraId="58AC030D" w14:textId="77777777" w:rsidTr="007B5EDC">
        <w:trPr>
          <w:cantSplit/>
          <w:trHeight w:val="2825"/>
          <w:jc w:val="center"/>
        </w:trPr>
        <w:tc>
          <w:tcPr>
            <w:tcW w:w="704" w:type="dxa"/>
            <w:vAlign w:val="center"/>
          </w:tcPr>
          <w:p w14:paraId="2DBE59D0" w14:textId="77777777" w:rsidR="004B61E1" w:rsidRPr="00126A07" w:rsidRDefault="004B61E1" w:rsidP="007B5EDC">
            <w:pPr>
              <w:pStyle w:val="a7"/>
              <w:ind w:left="0"/>
              <w:jc w:val="center"/>
            </w:pPr>
            <w:r w:rsidRPr="00126A07">
              <w:t>№ п/п</w:t>
            </w:r>
          </w:p>
        </w:tc>
        <w:tc>
          <w:tcPr>
            <w:tcW w:w="1276" w:type="dxa"/>
            <w:vAlign w:val="center"/>
          </w:tcPr>
          <w:p w14:paraId="7A884A37" w14:textId="77777777" w:rsidR="004B61E1" w:rsidRPr="00126A07" w:rsidRDefault="004B61E1" w:rsidP="007B5EDC">
            <w:pPr>
              <w:pStyle w:val="a7"/>
              <w:ind w:left="0"/>
              <w:jc w:val="center"/>
            </w:pPr>
            <w:r w:rsidRPr="00126A07">
              <w:t>Дата и время приема</w:t>
            </w:r>
          </w:p>
        </w:tc>
        <w:tc>
          <w:tcPr>
            <w:tcW w:w="1843" w:type="dxa"/>
            <w:vAlign w:val="center"/>
          </w:tcPr>
          <w:p w14:paraId="59940F06" w14:textId="77777777" w:rsidR="004B61E1" w:rsidRPr="00126A07" w:rsidRDefault="004B61E1" w:rsidP="007B5EDC">
            <w:pPr>
              <w:pStyle w:val="a7"/>
              <w:ind w:left="0"/>
              <w:jc w:val="center"/>
            </w:pPr>
            <w:r w:rsidRPr="00126A07">
              <w:t>Ф.И.О. гражданина, адрес места жительства, контактный телефон, электронная почта</w:t>
            </w:r>
          </w:p>
        </w:tc>
        <w:tc>
          <w:tcPr>
            <w:tcW w:w="1701" w:type="dxa"/>
            <w:vAlign w:val="center"/>
          </w:tcPr>
          <w:p w14:paraId="20113A84" w14:textId="77777777" w:rsidR="004B61E1" w:rsidRPr="00126A07" w:rsidRDefault="004B61E1" w:rsidP="007B5EDC">
            <w:pPr>
              <w:pStyle w:val="a7"/>
              <w:ind w:left="0"/>
              <w:jc w:val="center"/>
            </w:pPr>
            <w:r w:rsidRPr="00126A07">
              <w:t>Ф.И.О., должность сотрудника, проводившего личный прием</w:t>
            </w:r>
          </w:p>
        </w:tc>
        <w:tc>
          <w:tcPr>
            <w:tcW w:w="1701" w:type="dxa"/>
            <w:vAlign w:val="center"/>
          </w:tcPr>
          <w:p w14:paraId="4FFE8B8E" w14:textId="77777777" w:rsidR="004B61E1" w:rsidRPr="00126A07" w:rsidRDefault="004B61E1" w:rsidP="007B5EDC">
            <w:pPr>
              <w:pStyle w:val="a7"/>
              <w:ind w:left="0"/>
              <w:jc w:val="center"/>
            </w:pPr>
            <w:r w:rsidRPr="00126A07">
              <w:t>Информация о ранее поступившых обращениях, личных приемах.</w:t>
            </w:r>
          </w:p>
        </w:tc>
        <w:tc>
          <w:tcPr>
            <w:tcW w:w="2126" w:type="dxa"/>
            <w:vAlign w:val="center"/>
          </w:tcPr>
          <w:p w14:paraId="733CA9DD" w14:textId="77777777" w:rsidR="004B61E1" w:rsidRPr="00126A07" w:rsidRDefault="004B61E1" w:rsidP="007B5EDC">
            <w:pPr>
              <w:pStyle w:val="a7"/>
              <w:ind w:left="0"/>
              <w:jc w:val="center"/>
            </w:pPr>
            <w:r w:rsidRPr="00126A07">
              <w:t>Регистрационный номер обращения</w:t>
            </w:r>
          </w:p>
        </w:tc>
        <w:tc>
          <w:tcPr>
            <w:tcW w:w="1701" w:type="dxa"/>
            <w:vAlign w:val="center"/>
          </w:tcPr>
          <w:p w14:paraId="794D76F9" w14:textId="77777777" w:rsidR="004B61E1" w:rsidRPr="00126A07" w:rsidRDefault="004B61E1" w:rsidP="007B5EDC">
            <w:pPr>
              <w:pStyle w:val="a7"/>
              <w:ind w:left="0"/>
              <w:jc w:val="center"/>
            </w:pPr>
            <w:r w:rsidRPr="00126A07">
              <w:t>Исполнитель по обращению</w:t>
            </w:r>
          </w:p>
        </w:tc>
        <w:tc>
          <w:tcPr>
            <w:tcW w:w="1701" w:type="dxa"/>
            <w:vAlign w:val="center"/>
          </w:tcPr>
          <w:p w14:paraId="2BDA19AE" w14:textId="77777777" w:rsidR="004B61E1" w:rsidRPr="00126A07" w:rsidRDefault="004B61E1" w:rsidP="007B5EDC">
            <w:pPr>
              <w:pStyle w:val="a7"/>
              <w:ind w:left="0"/>
              <w:jc w:val="center"/>
            </w:pPr>
            <w:r w:rsidRPr="00126A07">
              <w:t>Контрольный срок</w:t>
            </w:r>
          </w:p>
        </w:tc>
        <w:tc>
          <w:tcPr>
            <w:tcW w:w="1559" w:type="dxa"/>
            <w:vAlign w:val="center"/>
          </w:tcPr>
          <w:p w14:paraId="6917FF5A" w14:textId="77777777" w:rsidR="004B61E1" w:rsidRPr="00126A07" w:rsidRDefault="004B61E1" w:rsidP="007B5EDC">
            <w:pPr>
              <w:pStyle w:val="a7"/>
              <w:ind w:left="0"/>
              <w:jc w:val="center"/>
            </w:pPr>
            <w:r w:rsidRPr="00126A07">
              <w:t>Отметка об исполнении</w:t>
            </w:r>
          </w:p>
        </w:tc>
      </w:tr>
      <w:tr w:rsidR="004B61E1" w14:paraId="7EEF96F5" w14:textId="77777777" w:rsidTr="007B5EDC">
        <w:trPr>
          <w:jc w:val="center"/>
        </w:trPr>
        <w:tc>
          <w:tcPr>
            <w:tcW w:w="704" w:type="dxa"/>
            <w:vAlign w:val="center"/>
          </w:tcPr>
          <w:p w14:paraId="59FDDE04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7B3B268D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742ED07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D8BFE7B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EAEA5D4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D1C7421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7A00615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41162347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95437DC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61E1" w14:paraId="6FAC9130" w14:textId="77777777" w:rsidTr="007B5EDC">
        <w:trPr>
          <w:jc w:val="center"/>
        </w:trPr>
        <w:tc>
          <w:tcPr>
            <w:tcW w:w="704" w:type="dxa"/>
            <w:vAlign w:val="center"/>
          </w:tcPr>
          <w:p w14:paraId="487F435E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5484B7B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5184A1D2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840E3F5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1C7612B6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78B88863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A55279D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FDD9060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1F85A4A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  <w:tr w:rsidR="004B61E1" w14:paraId="141C987C" w14:textId="77777777" w:rsidTr="007B5EDC">
        <w:trPr>
          <w:jc w:val="center"/>
        </w:trPr>
        <w:tc>
          <w:tcPr>
            <w:tcW w:w="704" w:type="dxa"/>
            <w:vAlign w:val="center"/>
          </w:tcPr>
          <w:p w14:paraId="4A4AC324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12D1AB7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A66A1C5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3E58BA63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6CF34E2A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D0A982B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2A7C8DA7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075305F4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1823A8" w14:textId="77777777" w:rsidR="004B61E1" w:rsidRDefault="004B61E1" w:rsidP="007B5EDC">
            <w:pPr>
              <w:pStyle w:val="a7"/>
              <w:ind w:left="0"/>
              <w:jc w:val="both"/>
              <w:rPr>
                <w:sz w:val="28"/>
                <w:szCs w:val="28"/>
              </w:rPr>
            </w:pPr>
          </w:p>
        </w:tc>
      </w:tr>
    </w:tbl>
    <w:p w14:paraId="28128638" w14:textId="6C4F35F2" w:rsidR="004B61E1" w:rsidRDefault="004B61E1" w:rsidP="004B61E1">
      <w:pPr>
        <w:spacing w:after="160" w:line="259" w:lineRule="auto"/>
        <w:rPr>
          <w:sz w:val="28"/>
          <w:szCs w:val="28"/>
        </w:rPr>
      </w:pPr>
    </w:p>
    <w:p w14:paraId="35D58112" w14:textId="77777777" w:rsidR="004B61E1" w:rsidRDefault="004B61E1">
      <w:pPr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24BC134" w14:textId="77777777" w:rsidR="004B61E1" w:rsidRDefault="004B61E1">
      <w:pPr>
        <w:spacing w:after="160" w:line="259" w:lineRule="auto"/>
        <w:rPr>
          <w:sz w:val="28"/>
          <w:szCs w:val="28"/>
        </w:rPr>
        <w:sectPr w:rsidR="004B61E1" w:rsidSect="004B61E1">
          <w:pgSz w:w="16838" w:h="11906" w:orient="landscape"/>
          <w:pgMar w:top="1134" w:right="1134" w:bottom="567" w:left="1134" w:header="709" w:footer="709" w:gutter="0"/>
          <w:pgNumType w:start="0"/>
          <w:cols w:space="708"/>
          <w:docGrid w:linePitch="360"/>
        </w:sectPr>
      </w:pPr>
    </w:p>
    <w:p w14:paraId="50348CEC" w14:textId="1C53F078" w:rsidR="00DB3055" w:rsidRPr="001C57E6" w:rsidRDefault="00F70BC0" w:rsidP="00E367ED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B3055" w:rsidRPr="001C57E6">
        <w:rPr>
          <w:sz w:val="28"/>
          <w:szCs w:val="28"/>
        </w:rPr>
        <w:t xml:space="preserve">риложение </w:t>
      </w:r>
      <w:r w:rsidR="004B61E1">
        <w:rPr>
          <w:sz w:val="28"/>
          <w:szCs w:val="28"/>
        </w:rPr>
        <w:t>2</w:t>
      </w:r>
    </w:p>
    <w:p w14:paraId="6591D9FC" w14:textId="45CEB932" w:rsidR="006026DA" w:rsidRPr="001C57E6" w:rsidRDefault="00CC29D7" w:rsidP="00E367ED">
      <w:pPr>
        <w:ind w:left="4820"/>
        <w:jc w:val="right"/>
        <w:rPr>
          <w:sz w:val="28"/>
          <w:szCs w:val="28"/>
        </w:rPr>
      </w:pPr>
      <w:r w:rsidRPr="001C57E6">
        <w:rPr>
          <w:sz w:val="28"/>
          <w:szCs w:val="28"/>
        </w:rPr>
        <w:t>к</w:t>
      </w:r>
      <w:r w:rsidR="00DB3055" w:rsidRPr="001C57E6">
        <w:rPr>
          <w:sz w:val="28"/>
          <w:szCs w:val="28"/>
        </w:rPr>
        <w:t xml:space="preserve"> Положению об организации</w:t>
      </w:r>
    </w:p>
    <w:p w14:paraId="5E4BEA9B" w14:textId="27647EE7" w:rsidR="00DB3055" w:rsidRPr="001C57E6" w:rsidRDefault="006026DA" w:rsidP="00E367ED">
      <w:pPr>
        <w:ind w:left="4820"/>
        <w:jc w:val="right"/>
        <w:rPr>
          <w:sz w:val="28"/>
          <w:szCs w:val="28"/>
        </w:rPr>
      </w:pPr>
      <w:r w:rsidRPr="001C57E6">
        <w:rPr>
          <w:sz w:val="28"/>
          <w:szCs w:val="28"/>
        </w:rPr>
        <w:t>личного приема граждан в Службе</w:t>
      </w:r>
    </w:p>
    <w:p w14:paraId="7BBF1382" w14:textId="77777777" w:rsidR="00CC29D7" w:rsidRPr="001C57E6" w:rsidRDefault="00CC29D7" w:rsidP="00CC29D7">
      <w:pPr>
        <w:pStyle w:val="a7"/>
        <w:ind w:left="709"/>
        <w:jc w:val="center"/>
        <w:rPr>
          <w:sz w:val="28"/>
          <w:szCs w:val="28"/>
        </w:rPr>
      </w:pPr>
    </w:p>
    <w:p w14:paraId="26A3934D" w14:textId="6E0A8D2D" w:rsidR="00CC29D7" w:rsidRPr="00126A07" w:rsidRDefault="00126A07" w:rsidP="00CC29D7">
      <w:pPr>
        <w:pStyle w:val="a7"/>
        <w:ind w:left="709"/>
        <w:jc w:val="center"/>
        <w:rPr>
          <w:b/>
          <w:sz w:val="28"/>
          <w:szCs w:val="28"/>
        </w:rPr>
      </w:pPr>
      <w:r w:rsidRPr="00126A07">
        <w:rPr>
          <w:b/>
          <w:sz w:val="28"/>
          <w:szCs w:val="28"/>
        </w:rPr>
        <w:t>УВЕДОМЛЕНИЕ</w:t>
      </w:r>
      <w:r w:rsidR="00F70BC0">
        <w:rPr>
          <w:b/>
          <w:sz w:val="28"/>
          <w:szCs w:val="28"/>
        </w:rPr>
        <w:t xml:space="preserve"> № ____</w:t>
      </w:r>
    </w:p>
    <w:p w14:paraId="2866E38C" w14:textId="0966813A" w:rsidR="00CC29D7" w:rsidRPr="00126A07" w:rsidRDefault="00126A07" w:rsidP="00126A07">
      <w:pPr>
        <w:pStyle w:val="a7"/>
        <w:ind w:left="709"/>
        <w:jc w:val="center"/>
        <w:rPr>
          <w:b/>
          <w:sz w:val="28"/>
          <w:szCs w:val="28"/>
        </w:rPr>
      </w:pPr>
      <w:r w:rsidRPr="00126A07">
        <w:rPr>
          <w:b/>
          <w:sz w:val="28"/>
          <w:szCs w:val="28"/>
        </w:rPr>
        <w:t xml:space="preserve">о предварительной записи </w:t>
      </w:r>
      <w:r w:rsidR="00CC29D7" w:rsidRPr="00126A07">
        <w:rPr>
          <w:b/>
          <w:sz w:val="28"/>
          <w:szCs w:val="28"/>
        </w:rPr>
        <w:t>граждан</w:t>
      </w:r>
      <w:r w:rsidRPr="00126A07">
        <w:rPr>
          <w:b/>
          <w:sz w:val="28"/>
          <w:szCs w:val="28"/>
        </w:rPr>
        <w:t>ина</w:t>
      </w:r>
      <w:r w:rsidR="00CC29D7" w:rsidRPr="00126A07">
        <w:rPr>
          <w:b/>
          <w:sz w:val="28"/>
          <w:szCs w:val="28"/>
        </w:rPr>
        <w:t xml:space="preserve"> на личный прием</w:t>
      </w:r>
    </w:p>
    <w:p w14:paraId="37931FD0" w14:textId="77777777" w:rsidR="00126A07" w:rsidRDefault="00126A07" w:rsidP="00126A07">
      <w:pPr>
        <w:pStyle w:val="a7"/>
        <w:ind w:left="0" w:firstLine="709"/>
        <w:jc w:val="both"/>
        <w:rPr>
          <w:sz w:val="28"/>
          <w:szCs w:val="28"/>
        </w:rPr>
      </w:pPr>
    </w:p>
    <w:p w14:paraId="6C6D9409" w14:textId="7334F7CB" w:rsidR="00CC29D7" w:rsidRDefault="00126A07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Уважаемый (-ая) ___________________________________!</w:t>
      </w:r>
    </w:p>
    <w:p w14:paraId="610E0DD1" w14:textId="31776F5B" w:rsidR="00126A07" w:rsidRDefault="00126A07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 приглашены на личный прием </w:t>
      </w:r>
      <w:r w:rsidR="00F70BC0">
        <w:rPr>
          <w:sz w:val="28"/>
          <w:szCs w:val="28"/>
        </w:rPr>
        <w:t xml:space="preserve">граждан </w:t>
      </w:r>
      <w:r w:rsidR="000D389D">
        <w:rPr>
          <w:sz w:val="28"/>
          <w:szCs w:val="28"/>
        </w:rPr>
        <w:t>в службу государственного строительного надзора Ивановской области</w:t>
      </w:r>
      <w:r w:rsidR="000C6375">
        <w:rPr>
          <w:sz w:val="28"/>
          <w:szCs w:val="28"/>
        </w:rPr>
        <w:t xml:space="preserve"> (далее – Служба)</w:t>
      </w:r>
      <w:r w:rsidR="000D389D">
        <w:rPr>
          <w:sz w:val="28"/>
          <w:szCs w:val="28"/>
        </w:rPr>
        <w:t>.</w:t>
      </w:r>
    </w:p>
    <w:p w14:paraId="13395C5B" w14:textId="77777777" w:rsidR="000C6375" w:rsidRDefault="000C6375" w:rsidP="00126A07">
      <w:pPr>
        <w:pStyle w:val="a7"/>
        <w:ind w:left="0" w:firstLine="709"/>
        <w:jc w:val="both"/>
        <w:rPr>
          <w:sz w:val="28"/>
          <w:szCs w:val="28"/>
        </w:rPr>
      </w:pPr>
    </w:p>
    <w:p w14:paraId="616FD77E" w14:textId="5537F7CB" w:rsidR="00F70BC0" w:rsidRDefault="00F70BC0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приема: «_____» ___________ 202 __ г.</w:t>
      </w:r>
    </w:p>
    <w:p w14:paraId="08B9A693" w14:textId="3F0036FF" w:rsidR="00F70BC0" w:rsidRDefault="00F70BC0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Время приема: ________________________</w:t>
      </w:r>
    </w:p>
    <w:p w14:paraId="7545C714" w14:textId="77777777" w:rsidR="000C6375" w:rsidRDefault="000C6375" w:rsidP="00126A07">
      <w:pPr>
        <w:pStyle w:val="a7"/>
        <w:ind w:left="0" w:firstLine="709"/>
        <w:jc w:val="both"/>
        <w:rPr>
          <w:sz w:val="28"/>
          <w:szCs w:val="28"/>
        </w:rPr>
      </w:pPr>
    </w:p>
    <w:p w14:paraId="028A0023" w14:textId="77777777" w:rsidR="004B61E1" w:rsidRDefault="00F70BC0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Прием будет осуществляться _________</w:t>
      </w:r>
      <w:r w:rsidR="004B61E1">
        <w:rPr>
          <w:sz w:val="28"/>
          <w:szCs w:val="28"/>
        </w:rPr>
        <w:t>_______________________</w:t>
      </w:r>
      <w:r>
        <w:rPr>
          <w:sz w:val="28"/>
          <w:szCs w:val="28"/>
        </w:rPr>
        <w:t xml:space="preserve">__________ </w:t>
      </w:r>
    </w:p>
    <w:p w14:paraId="79696449" w14:textId="18DE37B2" w:rsidR="004B61E1" w:rsidRPr="004B61E1" w:rsidRDefault="004B61E1" w:rsidP="004B61E1">
      <w:pPr>
        <w:pStyle w:val="a7"/>
        <w:ind w:left="5663" w:firstLine="709"/>
        <w:jc w:val="both"/>
        <w:rPr>
          <w:sz w:val="28"/>
          <w:szCs w:val="28"/>
          <w:vertAlign w:val="superscript"/>
        </w:rPr>
      </w:pPr>
      <w:r w:rsidRPr="004B61E1">
        <w:rPr>
          <w:sz w:val="28"/>
          <w:szCs w:val="28"/>
          <w:vertAlign w:val="superscript"/>
        </w:rPr>
        <w:t>(должность, ФИО)</w:t>
      </w:r>
    </w:p>
    <w:p w14:paraId="200B7538" w14:textId="346CD772" w:rsidR="004B61E1" w:rsidRDefault="004B61E1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6DC0D8D" w14:textId="4E920289" w:rsidR="000D389D" w:rsidRDefault="00E05020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адресу: г. Иваново, ул. Театральная, д. 16, к. </w:t>
      </w:r>
      <w:r w:rsidR="004D7183">
        <w:rPr>
          <w:sz w:val="28"/>
          <w:szCs w:val="28"/>
        </w:rPr>
        <w:t>__</w:t>
      </w:r>
      <w:r>
        <w:rPr>
          <w:sz w:val="28"/>
          <w:szCs w:val="28"/>
        </w:rPr>
        <w:t>__.</w:t>
      </w:r>
    </w:p>
    <w:p w14:paraId="10F34FF1" w14:textId="77777777" w:rsidR="000C6375" w:rsidRDefault="000C6375" w:rsidP="00126A07">
      <w:pPr>
        <w:pStyle w:val="a7"/>
        <w:ind w:left="0" w:firstLine="709"/>
        <w:jc w:val="both"/>
        <w:rPr>
          <w:sz w:val="28"/>
          <w:szCs w:val="28"/>
        </w:rPr>
      </w:pPr>
    </w:p>
    <w:p w14:paraId="79341A14" w14:textId="7E5C87DA" w:rsidR="00F70BC0" w:rsidRDefault="00F51D4E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приеме гражданин предъявляет документ, удостоверяющий его личность</w:t>
      </w:r>
      <w:r w:rsidR="00F70BC0">
        <w:rPr>
          <w:sz w:val="28"/>
          <w:szCs w:val="28"/>
        </w:rPr>
        <w:t>.</w:t>
      </w:r>
    </w:p>
    <w:p w14:paraId="58A6E39D" w14:textId="3ED4B666" w:rsidR="00F70BC0" w:rsidRDefault="00F70BC0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находящиеся в состоянии алкогольного, наркотического или иного токсического опьянения</w:t>
      </w:r>
      <w:r w:rsidR="00F51D4E">
        <w:rPr>
          <w:sz w:val="28"/>
          <w:szCs w:val="28"/>
        </w:rPr>
        <w:t>,</w:t>
      </w:r>
      <w:r>
        <w:rPr>
          <w:sz w:val="28"/>
          <w:szCs w:val="28"/>
        </w:rPr>
        <w:t xml:space="preserve"> на </w:t>
      </w:r>
      <w:r w:rsidR="00E05020">
        <w:rPr>
          <w:sz w:val="28"/>
          <w:szCs w:val="28"/>
        </w:rPr>
        <w:t xml:space="preserve">личный </w:t>
      </w:r>
      <w:r>
        <w:rPr>
          <w:sz w:val="28"/>
          <w:szCs w:val="28"/>
        </w:rPr>
        <w:t>прием</w:t>
      </w:r>
      <w:r w:rsidR="00E05020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 не допускаются.</w:t>
      </w:r>
    </w:p>
    <w:p w14:paraId="33746452" w14:textId="77777777" w:rsidR="000C6375" w:rsidRDefault="000C6375" w:rsidP="000C6375">
      <w:pPr>
        <w:pStyle w:val="a7"/>
        <w:ind w:left="0" w:firstLine="709"/>
        <w:jc w:val="both"/>
        <w:rPr>
          <w:sz w:val="28"/>
          <w:szCs w:val="28"/>
        </w:rPr>
      </w:pPr>
    </w:p>
    <w:p w14:paraId="59612EBA" w14:textId="4853C5A5" w:rsidR="004F52D3" w:rsidRDefault="000C6375" w:rsidP="000C6375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изменении </w:t>
      </w:r>
      <w:r w:rsidR="004F52D3" w:rsidRPr="001C57E6">
        <w:rPr>
          <w:sz w:val="28"/>
          <w:szCs w:val="28"/>
        </w:rPr>
        <w:t>дат</w:t>
      </w:r>
      <w:r>
        <w:rPr>
          <w:sz w:val="28"/>
          <w:szCs w:val="28"/>
        </w:rPr>
        <w:t>ы</w:t>
      </w:r>
      <w:r w:rsidR="004F52D3" w:rsidRPr="001C57E6">
        <w:rPr>
          <w:sz w:val="28"/>
          <w:szCs w:val="28"/>
        </w:rPr>
        <w:t xml:space="preserve"> и врем</w:t>
      </w:r>
      <w:r>
        <w:rPr>
          <w:sz w:val="28"/>
          <w:szCs w:val="28"/>
        </w:rPr>
        <w:t>ени</w:t>
      </w:r>
      <w:r w:rsidR="004F52D3" w:rsidRPr="001C57E6">
        <w:rPr>
          <w:sz w:val="28"/>
          <w:szCs w:val="28"/>
        </w:rPr>
        <w:t xml:space="preserve"> </w:t>
      </w:r>
      <w:r w:rsidR="004F52D3">
        <w:rPr>
          <w:sz w:val="28"/>
          <w:szCs w:val="28"/>
        </w:rPr>
        <w:t xml:space="preserve">личного </w:t>
      </w:r>
      <w:r w:rsidR="004F52D3" w:rsidRPr="001C57E6">
        <w:rPr>
          <w:sz w:val="28"/>
          <w:szCs w:val="28"/>
        </w:rPr>
        <w:t xml:space="preserve">приема </w:t>
      </w:r>
      <w:r w:rsidR="004F52D3">
        <w:rPr>
          <w:sz w:val="28"/>
          <w:szCs w:val="28"/>
        </w:rPr>
        <w:t xml:space="preserve">граждан </w:t>
      </w:r>
      <w:r>
        <w:rPr>
          <w:sz w:val="28"/>
          <w:szCs w:val="28"/>
        </w:rPr>
        <w:t xml:space="preserve">соответствующая информация доводится до сведения граждан путем размещения на официальном сайте Службы в разделе </w:t>
      </w:r>
      <w:r>
        <w:rPr>
          <w:sz w:val="28"/>
          <w:szCs w:val="28"/>
        </w:rPr>
        <w:t>«Обращения» - «График приема граждан»</w:t>
      </w:r>
      <w:r w:rsidR="004F52D3" w:rsidRPr="001C57E6">
        <w:rPr>
          <w:sz w:val="28"/>
          <w:szCs w:val="28"/>
        </w:rPr>
        <w:t>.</w:t>
      </w:r>
    </w:p>
    <w:p w14:paraId="69C76F3D" w14:textId="77777777" w:rsidR="00E05020" w:rsidRDefault="00E05020" w:rsidP="00126A07">
      <w:pPr>
        <w:pStyle w:val="a7"/>
        <w:ind w:left="0" w:firstLine="709"/>
        <w:jc w:val="both"/>
        <w:rPr>
          <w:sz w:val="28"/>
          <w:szCs w:val="28"/>
        </w:rPr>
      </w:pPr>
    </w:p>
    <w:p w14:paraId="4DF7B8AB" w14:textId="77777777" w:rsidR="000C6375" w:rsidRDefault="000C6375" w:rsidP="00126A07">
      <w:pPr>
        <w:pStyle w:val="a7"/>
        <w:ind w:left="0" w:firstLine="709"/>
        <w:jc w:val="both"/>
        <w:rPr>
          <w:sz w:val="28"/>
          <w:szCs w:val="28"/>
        </w:rPr>
      </w:pPr>
    </w:p>
    <w:p w14:paraId="62A6E528" w14:textId="77777777" w:rsidR="00E05020" w:rsidRDefault="00E05020" w:rsidP="00126A07">
      <w:pPr>
        <w:pStyle w:val="a7"/>
        <w:ind w:left="0" w:firstLine="709"/>
        <w:jc w:val="both"/>
        <w:rPr>
          <w:sz w:val="28"/>
          <w:szCs w:val="28"/>
        </w:rPr>
      </w:pPr>
    </w:p>
    <w:p w14:paraId="55ED4921" w14:textId="705DEEF3" w:rsidR="00E05020" w:rsidRDefault="00E05020" w:rsidP="00126A07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Начальник Службы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51D4E">
        <w:rPr>
          <w:sz w:val="28"/>
          <w:szCs w:val="28"/>
        </w:rPr>
        <w:t>______________________</w:t>
      </w:r>
    </w:p>
    <w:p w14:paraId="4B2CE57C" w14:textId="146C9DA4" w:rsidR="00F51D4E" w:rsidRPr="00F51D4E" w:rsidRDefault="00F51D4E" w:rsidP="00F51D4E">
      <w:pPr>
        <w:ind w:left="7788" w:firstLine="708"/>
        <w:jc w:val="both"/>
        <w:rPr>
          <w:sz w:val="28"/>
          <w:szCs w:val="28"/>
          <w:vertAlign w:val="superscript"/>
        </w:rPr>
      </w:pPr>
      <w:r w:rsidRPr="00F51D4E">
        <w:rPr>
          <w:sz w:val="28"/>
          <w:szCs w:val="28"/>
          <w:vertAlign w:val="superscript"/>
        </w:rPr>
        <w:t>(ФИО)</w:t>
      </w:r>
    </w:p>
    <w:p w14:paraId="0BB361E4" w14:textId="77777777" w:rsidR="00CC29D7" w:rsidRPr="001C57E6" w:rsidRDefault="00CC29D7">
      <w:pPr>
        <w:spacing w:after="160" w:line="259" w:lineRule="auto"/>
        <w:rPr>
          <w:sz w:val="28"/>
          <w:szCs w:val="28"/>
        </w:rPr>
      </w:pPr>
      <w:r w:rsidRPr="001C57E6">
        <w:rPr>
          <w:sz w:val="28"/>
          <w:szCs w:val="28"/>
        </w:rPr>
        <w:br w:type="page"/>
      </w:r>
    </w:p>
    <w:p w14:paraId="174E30A8" w14:textId="5103DA9A" w:rsidR="00CC29D7" w:rsidRPr="001C57E6" w:rsidRDefault="00126A07" w:rsidP="00E367ED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CC29D7" w:rsidRPr="001C57E6">
        <w:rPr>
          <w:sz w:val="28"/>
          <w:szCs w:val="28"/>
        </w:rPr>
        <w:t xml:space="preserve">риложение </w:t>
      </w:r>
      <w:r w:rsidR="00F51D4E">
        <w:rPr>
          <w:sz w:val="28"/>
          <w:szCs w:val="28"/>
        </w:rPr>
        <w:t>3</w:t>
      </w:r>
    </w:p>
    <w:p w14:paraId="2DAD603E" w14:textId="77777777" w:rsidR="00CC29D7" w:rsidRPr="001C57E6" w:rsidRDefault="00CC29D7" w:rsidP="00E367ED">
      <w:pPr>
        <w:ind w:left="4820"/>
        <w:jc w:val="right"/>
        <w:rPr>
          <w:sz w:val="28"/>
          <w:szCs w:val="28"/>
        </w:rPr>
      </w:pPr>
      <w:r w:rsidRPr="001C57E6">
        <w:rPr>
          <w:sz w:val="28"/>
          <w:szCs w:val="28"/>
        </w:rPr>
        <w:t>к Положению об организации</w:t>
      </w:r>
    </w:p>
    <w:p w14:paraId="6F5201BD" w14:textId="77777777" w:rsidR="00CC29D7" w:rsidRPr="001C57E6" w:rsidRDefault="00CC29D7" w:rsidP="00E367ED">
      <w:pPr>
        <w:ind w:left="4820"/>
        <w:jc w:val="right"/>
        <w:rPr>
          <w:sz w:val="28"/>
          <w:szCs w:val="28"/>
        </w:rPr>
      </w:pPr>
      <w:r w:rsidRPr="001C57E6">
        <w:rPr>
          <w:sz w:val="28"/>
          <w:szCs w:val="28"/>
        </w:rPr>
        <w:t>личного приема граждан в Службе</w:t>
      </w:r>
    </w:p>
    <w:p w14:paraId="05965265" w14:textId="77777777" w:rsidR="00CC29D7" w:rsidRPr="001C57E6" w:rsidRDefault="00CC29D7" w:rsidP="00CC29D7">
      <w:pPr>
        <w:pStyle w:val="a7"/>
        <w:ind w:left="709"/>
        <w:jc w:val="center"/>
        <w:rPr>
          <w:b/>
          <w:sz w:val="28"/>
          <w:szCs w:val="28"/>
        </w:rPr>
      </w:pPr>
    </w:p>
    <w:p w14:paraId="4A83665F" w14:textId="3FCF9C0D" w:rsidR="00CC29D7" w:rsidRPr="001C57E6" w:rsidRDefault="00CC29D7" w:rsidP="00CC29D7">
      <w:pPr>
        <w:pStyle w:val="a7"/>
        <w:ind w:left="709"/>
        <w:jc w:val="center"/>
        <w:rPr>
          <w:b/>
          <w:sz w:val="28"/>
          <w:szCs w:val="28"/>
        </w:rPr>
      </w:pPr>
      <w:r w:rsidRPr="001C57E6">
        <w:rPr>
          <w:b/>
          <w:sz w:val="28"/>
          <w:szCs w:val="28"/>
        </w:rPr>
        <w:t>Служба государственного строительного надзора Ивановской области</w:t>
      </w:r>
    </w:p>
    <w:p w14:paraId="5B81D5AE" w14:textId="77777777" w:rsidR="00CC29D7" w:rsidRPr="001C57E6" w:rsidRDefault="00CC29D7" w:rsidP="00CC29D7">
      <w:pPr>
        <w:pStyle w:val="a7"/>
        <w:ind w:left="709"/>
        <w:jc w:val="center"/>
        <w:rPr>
          <w:b/>
          <w:caps/>
          <w:sz w:val="28"/>
          <w:szCs w:val="28"/>
        </w:rPr>
      </w:pPr>
    </w:p>
    <w:p w14:paraId="050D860D" w14:textId="12045025" w:rsidR="00CC29D7" w:rsidRPr="001C57E6" w:rsidRDefault="00CC29D7" w:rsidP="00CC29D7">
      <w:pPr>
        <w:pStyle w:val="a7"/>
        <w:ind w:left="709"/>
        <w:jc w:val="center"/>
        <w:rPr>
          <w:b/>
          <w:caps/>
          <w:sz w:val="28"/>
          <w:szCs w:val="28"/>
        </w:rPr>
      </w:pPr>
      <w:r w:rsidRPr="001C57E6">
        <w:rPr>
          <w:b/>
          <w:caps/>
          <w:sz w:val="28"/>
          <w:szCs w:val="28"/>
        </w:rPr>
        <w:t>Карточка регистрации приема граждан</w:t>
      </w:r>
    </w:p>
    <w:p w14:paraId="0E93E9ED" w14:textId="77777777" w:rsidR="00CC29D7" w:rsidRPr="001C57E6" w:rsidRDefault="00CC29D7" w:rsidP="00CC29D7">
      <w:pPr>
        <w:pStyle w:val="a7"/>
        <w:ind w:left="709"/>
        <w:jc w:val="right"/>
        <w:rPr>
          <w:sz w:val="28"/>
          <w:szCs w:val="28"/>
        </w:rPr>
      </w:pPr>
    </w:p>
    <w:p w14:paraId="1AA26648" w14:textId="7987AFFA" w:rsidR="00CC29D7" w:rsidRPr="001C57E6" w:rsidRDefault="00CC29D7" w:rsidP="00CC29D7">
      <w:pPr>
        <w:pStyle w:val="a7"/>
        <w:ind w:left="709"/>
        <w:jc w:val="right"/>
        <w:rPr>
          <w:sz w:val="28"/>
          <w:szCs w:val="28"/>
        </w:rPr>
      </w:pPr>
      <w:r w:rsidRPr="001C57E6">
        <w:rPr>
          <w:sz w:val="28"/>
          <w:szCs w:val="28"/>
        </w:rPr>
        <w:t>Ф.И.О. ведущего прием __________________________</w:t>
      </w:r>
    </w:p>
    <w:p w14:paraId="65771051" w14:textId="04292081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№ __________________</w:t>
      </w:r>
      <w:r w:rsidRPr="001C57E6">
        <w:rPr>
          <w:sz w:val="28"/>
          <w:szCs w:val="28"/>
        </w:rPr>
        <w:tab/>
      </w:r>
      <w:r w:rsidRPr="001C57E6">
        <w:rPr>
          <w:sz w:val="28"/>
          <w:szCs w:val="28"/>
        </w:rPr>
        <w:tab/>
      </w:r>
      <w:r w:rsidRPr="001C57E6">
        <w:rPr>
          <w:sz w:val="28"/>
          <w:szCs w:val="28"/>
        </w:rPr>
        <w:tab/>
      </w:r>
      <w:r w:rsidRPr="001C57E6">
        <w:rPr>
          <w:sz w:val="28"/>
          <w:szCs w:val="28"/>
        </w:rPr>
        <w:tab/>
        <w:t>«___» ___________ 202 ___ г.</w:t>
      </w:r>
    </w:p>
    <w:p w14:paraId="5EC6659A" w14:textId="77777777" w:rsidR="00CC29D7" w:rsidRPr="001C57E6" w:rsidRDefault="00CC29D7" w:rsidP="00DB3055">
      <w:pPr>
        <w:pStyle w:val="a7"/>
        <w:ind w:left="709"/>
        <w:jc w:val="both"/>
        <w:rPr>
          <w:sz w:val="28"/>
          <w:szCs w:val="28"/>
        </w:rPr>
      </w:pPr>
    </w:p>
    <w:p w14:paraId="6C56A62B" w14:textId="4F6B3468" w:rsidR="00CC29D7" w:rsidRPr="001C57E6" w:rsidRDefault="00CC29D7" w:rsidP="00DB3055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Ф.И.О. заявителя: ____________________________________________________</w:t>
      </w:r>
    </w:p>
    <w:p w14:paraId="7C34AD64" w14:textId="05D50392" w:rsidR="00CC29D7" w:rsidRPr="001C57E6" w:rsidRDefault="00CC29D7" w:rsidP="00DB3055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Адрес: _____________________________________________________________</w:t>
      </w:r>
    </w:p>
    <w:p w14:paraId="521835CE" w14:textId="2032A5E4" w:rsidR="00CC29D7" w:rsidRPr="001C57E6" w:rsidRDefault="00CC29D7" w:rsidP="00DB3055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Телефон: ___________________________________________________________</w:t>
      </w:r>
    </w:p>
    <w:p w14:paraId="5212EE66" w14:textId="00803C47" w:rsidR="00CC29D7" w:rsidRPr="001C57E6" w:rsidRDefault="00CC29D7" w:rsidP="00DB3055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Содержание заявления:</w:t>
      </w:r>
    </w:p>
    <w:p w14:paraId="52951183" w14:textId="3895601B" w:rsidR="00CC29D7" w:rsidRPr="001C57E6" w:rsidRDefault="00CC29D7" w:rsidP="00DB3055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472A4615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3BCF5CD6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1D2942FA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52FB445D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0C7A91EF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176AE231" w14:textId="060495C7" w:rsidR="00CC29D7" w:rsidRPr="001C57E6" w:rsidRDefault="00CC29D7" w:rsidP="00DB3055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Резолюция: _________________________________________________________</w:t>
      </w:r>
    </w:p>
    <w:p w14:paraId="1258E9B2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780A0955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34150082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78F2B6BA" w14:textId="50AE250D" w:rsidR="00CC29D7" w:rsidRPr="001C57E6" w:rsidRDefault="00CC29D7" w:rsidP="00DB3055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Результаты выполнения поручения, окончательный ответ заявителю, дата:</w:t>
      </w:r>
    </w:p>
    <w:p w14:paraId="28F5D68B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7A346045" w14:textId="77777777" w:rsidR="00CC29D7" w:rsidRPr="001C57E6" w:rsidRDefault="00CC29D7" w:rsidP="00CC29D7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5A93E889" w14:textId="77777777" w:rsidR="00F51D4E" w:rsidRPr="00F51D4E" w:rsidRDefault="00F51D4E" w:rsidP="00F51D4E">
      <w:pPr>
        <w:pStyle w:val="a7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F3E8C05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0D8E58D0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28F1D17F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5FFEB5E0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499429D1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54150FCA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470BA28E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24680A30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465B9CCB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439AEAEB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293304AD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25472961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360B417C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68DC0451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6AF5B225" w14:textId="77777777" w:rsidR="00F51D4E" w:rsidRPr="001C57E6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p w14:paraId="3FB77200" w14:textId="5E2D8962" w:rsidR="00F51D4E" w:rsidRPr="00F51D4E" w:rsidRDefault="00F51D4E" w:rsidP="00F51D4E">
      <w:pPr>
        <w:pStyle w:val="a7"/>
        <w:ind w:left="709"/>
        <w:jc w:val="both"/>
        <w:rPr>
          <w:sz w:val="28"/>
          <w:szCs w:val="28"/>
        </w:rPr>
      </w:pPr>
      <w:r w:rsidRPr="001C57E6">
        <w:rPr>
          <w:sz w:val="28"/>
          <w:szCs w:val="28"/>
        </w:rPr>
        <w:t>___________________________________________________________________</w:t>
      </w:r>
    </w:p>
    <w:sectPr w:rsidR="00F51D4E" w:rsidRPr="00F51D4E" w:rsidSect="004B61E1">
      <w:pgSz w:w="11906" w:h="16838"/>
      <w:pgMar w:top="1134" w:right="56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EF2A9" w14:textId="77777777" w:rsidR="00B669B5" w:rsidRDefault="00B669B5" w:rsidP="00B20B7D">
      <w:r>
        <w:separator/>
      </w:r>
    </w:p>
  </w:endnote>
  <w:endnote w:type="continuationSeparator" w:id="0">
    <w:p w14:paraId="2BA1D98B" w14:textId="77777777" w:rsidR="00B669B5" w:rsidRDefault="00B669B5" w:rsidP="00B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E01BD" w14:textId="77777777" w:rsidR="00B669B5" w:rsidRDefault="00B669B5" w:rsidP="00B20B7D">
      <w:r>
        <w:separator/>
      </w:r>
    </w:p>
  </w:footnote>
  <w:footnote w:type="continuationSeparator" w:id="0">
    <w:p w14:paraId="1342EA7A" w14:textId="77777777" w:rsidR="00B669B5" w:rsidRDefault="00B669B5" w:rsidP="00B2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C7B"/>
    <w:multiLevelType w:val="hybridMultilevel"/>
    <w:tmpl w:val="7E8EAA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7703"/>
    <w:multiLevelType w:val="hybridMultilevel"/>
    <w:tmpl w:val="B3E25B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FF0"/>
    <w:multiLevelType w:val="hybridMultilevel"/>
    <w:tmpl w:val="7EB4413A"/>
    <w:lvl w:ilvl="0" w:tplc="AF969C5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875DE"/>
    <w:multiLevelType w:val="hybridMultilevel"/>
    <w:tmpl w:val="EFFC3C7A"/>
    <w:lvl w:ilvl="0" w:tplc="B95A35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0635E8"/>
    <w:multiLevelType w:val="hybridMultilevel"/>
    <w:tmpl w:val="B3E25B68"/>
    <w:lvl w:ilvl="0" w:tplc="B234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5071B"/>
    <w:multiLevelType w:val="multilevel"/>
    <w:tmpl w:val="B23E7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>
    <w:nsid w:val="5148075D"/>
    <w:multiLevelType w:val="hybridMultilevel"/>
    <w:tmpl w:val="028C0D3A"/>
    <w:lvl w:ilvl="0" w:tplc="AFA6F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765F0A"/>
    <w:multiLevelType w:val="multilevel"/>
    <w:tmpl w:val="14044F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7C786C54"/>
    <w:multiLevelType w:val="hybridMultilevel"/>
    <w:tmpl w:val="2A86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hideSpellingErrors/>
  <w:hideGrammaticalErrors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4D"/>
    <w:rsid w:val="00014BBD"/>
    <w:rsid w:val="00026A80"/>
    <w:rsid w:val="00032B21"/>
    <w:rsid w:val="00051E23"/>
    <w:rsid w:val="00070238"/>
    <w:rsid w:val="000A7AF5"/>
    <w:rsid w:val="000B08FF"/>
    <w:rsid w:val="000B4A57"/>
    <w:rsid w:val="000C60DC"/>
    <w:rsid w:val="000C6375"/>
    <w:rsid w:val="000D389D"/>
    <w:rsid w:val="000D3AB0"/>
    <w:rsid w:val="000D43CC"/>
    <w:rsid w:val="000E685B"/>
    <w:rsid w:val="000E6C01"/>
    <w:rsid w:val="000E71E8"/>
    <w:rsid w:val="000E776D"/>
    <w:rsid w:val="000F03F4"/>
    <w:rsid w:val="00106785"/>
    <w:rsid w:val="00106A48"/>
    <w:rsid w:val="00126A07"/>
    <w:rsid w:val="00136264"/>
    <w:rsid w:val="00142FB5"/>
    <w:rsid w:val="00162A53"/>
    <w:rsid w:val="001666FA"/>
    <w:rsid w:val="00186561"/>
    <w:rsid w:val="001B78BF"/>
    <w:rsid w:val="001C2771"/>
    <w:rsid w:val="001C57E6"/>
    <w:rsid w:val="001E0650"/>
    <w:rsid w:val="001E3E1E"/>
    <w:rsid w:val="00220B6A"/>
    <w:rsid w:val="0024108D"/>
    <w:rsid w:val="00255552"/>
    <w:rsid w:val="002555D3"/>
    <w:rsid w:val="0025619C"/>
    <w:rsid w:val="00265364"/>
    <w:rsid w:val="002811FC"/>
    <w:rsid w:val="00294641"/>
    <w:rsid w:val="002A11BF"/>
    <w:rsid w:val="002B0AD4"/>
    <w:rsid w:val="002C0CC3"/>
    <w:rsid w:val="002C5ABB"/>
    <w:rsid w:val="002C74AB"/>
    <w:rsid w:val="002D6B59"/>
    <w:rsid w:val="002D7AC8"/>
    <w:rsid w:val="002E6AE1"/>
    <w:rsid w:val="00305ACD"/>
    <w:rsid w:val="003073C8"/>
    <w:rsid w:val="0031056C"/>
    <w:rsid w:val="00335108"/>
    <w:rsid w:val="00375D7C"/>
    <w:rsid w:val="00381B45"/>
    <w:rsid w:val="00395F4B"/>
    <w:rsid w:val="00396396"/>
    <w:rsid w:val="00397D38"/>
    <w:rsid w:val="003A0F73"/>
    <w:rsid w:val="003B3EE1"/>
    <w:rsid w:val="003C72F0"/>
    <w:rsid w:val="003D1B17"/>
    <w:rsid w:val="003D4FD7"/>
    <w:rsid w:val="003F169C"/>
    <w:rsid w:val="0043787E"/>
    <w:rsid w:val="004429A7"/>
    <w:rsid w:val="00460129"/>
    <w:rsid w:val="00461AFF"/>
    <w:rsid w:val="0048400C"/>
    <w:rsid w:val="00486782"/>
    <w:rsid w:val="004914C3"/>
    <w:rsid w:val="004930F5"/>
    <w:rsid w:val="004A0258"/>
    <w:rsid w:val="004A35BE"/>
    <w:rsid w:val="004B61E1"/>
    <w:rsid w:val="004D3072"/>
    <w:rsid w:val="004D7183"/>
    <w:rsid w:val="004E170C"/>
    <w:rsid w:val="004E6318"/>
    <w:rsid w:val="004F50A0"/>
    <w:rsid w:val="004F52D3"/>
    <w:rsid w:val="00505B0D"/>
    <w:rsid w:val="00520ED7"/>
    <w:rsid w:val="005214C4"/>
    <w:rsid w:val="00541147"/>
    <w:rsid w:val="00542A34"/>
    <w:rsid w:val="00553E41"/>
    <w:rsid w:val="00557E9F"/>
    <w:rsid w:val="005611C6"/>
    <w:rsid w:val="005728D5"/>
    <w:rsid w:val="005931C2"/>
    <w:rsid w:val="005C0D48"/>
    <w:rsid w:val="005D20DD"/>
    <w:rsid w:val="005D22C6"/>
    <w:rsid w:val="005D7690"/>
    <w:rsid w:val="005E1E8F"/>
    <w:rsid w:val="005F2352"/>
    <w:rsid w:val="005F29C4"/>
    <w:rsid w:val="006026DA"/>
    <w:rsid w:val="00613DB9"/>
    <w:rsid w:val="00622271"/>
    <w:rsid w:val="0062480E"/>
    <w:rsid w:val="00630604"/>
    <w:rsid w:val="0064453A"/>
    <w:rsid w:val="0065024B"/>
    <w:rsid w:val="00650B5E"/>
    <w:rsid w:val="00654605"/>
    <w:rsid w:val="0067004D"/>
    <w:rsid w:val="00672C39"/>
    <w:rsid w:val="006739ED"/>
    <w:rsid w:val="00674226"/>
    <w:rsid w:val="00675494"/>
    <w:rsid w:val="006835F7"/>
    <w:rsid w:val="006907AA"/>
    <w:rsid w:val="00690B18"/>
    <w:rsid w:val="006B2685"/>
    <w:rsid w:val="006D0FF3"/>
    <w:rsid w:val="006D2F13"/>
    <w:rsid w:val="006E5BC3"/>
    <w:rsid w:val="006F225F"/>
    <w:rsid w:val="00704FC4"/>
    <w:rsid w:val="00707B00"/>
    <w:rsid w:val="00711411"/>
    <w:rsid w:val="00715D95"/>
    <w:rsid w:val="007245C5"/>
    <w:rsid w:val="00737536"/>
    <w:rsid w:val="00747C80"/>
    <w:rsid w:val="00775F80"/>
    <w:rsid w:val="00796ED5"/>
    <w:rsid w:val="007B3BB0"/>
    <w:rsid w:val="007C2607"/>
    <w:rsid w:val="007E42EE"/>
    <w:rsid w:val="007F0168"/>
    <w:rsid w:val="007F5E6A"/>
    <w:rsid w:val="00820D63"/>
    <w:rsid w:val="00823268"/>
    <w:rsid w:val="0083600D"/>
    <w:rsid w:val="00841E85"/>
    <w:rsid w:val="00864484"/>
    <w:rsid w:val="00870316"/>
    <w:rsid w:val="0088310E"/>
    <w:rsid w:val="00883B94"/>
    <w:rsid w:val="008A1B4B"/>
    <w:rsid w:val="008A2B7F"/>
    <w:rsid w:val="008A4401"/>
    <w:rsid w:val="008A7408"/>
    <w:rsid w:val="008D1BC2"/>
    <w:rsid w:val="008D36D3"/>
    <w:rsid w:val="00914B43"/>
    <w:rsid w:val="00915F3E"/>
    <w:rsid w:val="00934770"/>
    <w:rsid w:val="00937336"/>
    <w:rsid w:val="009413E2"/>
    <w:rsid w:val="00963F55"/>
    <w:rsid w:val="00964F87"/>
    <w:rsid w:val="009672FE"/>
    <w:rsid w:val="009674D0"/>
    <w:rsid w:val="009834C4"/>
    <w:rsid w:val="0098737B"/>
    <w:rsid w:val="00990021"/>
    <w:rsid w:val="009934F9"/>
    <w:rsid w:val="009A1296"/>
    <w:rsid w:val="009A1D3C"/>
    <w:rsid w:val="009C7CCB"/>
    <w:rsid w:val="009D5FB3"/>
    <w:rsid w:val="009D7B28"/>
    <w:rsid w:val="009E6110"/>
    <w:rsid w:val="009F0CF9"/>
    <w:rsid w:val="00A22D1F"/>
    <w:rsid w:val="00A4369F"/>
    <w:rsid w:val="00A677E2"/>
    <w:rsid w:val="00A70E57"/>
    <w:rsid w:val="00A95C95"/>
    <w:rsid w:val="00AB6DE6"/>
    <w:rsid w:val="00AB7C8A"/>
    <w:rsid w:val="00AC5E4B"/>
    <w:rsid w:val="00AD0964"/>
    <w:rsid w:val="00AE0E96"/>
    <w:rsid w:val="00AE3FDF"/>
    <w:rsid w:val="00AF77CE"/>
    <w:rsid w:val="00B11851"/>
    <w:rsid w:val="00B20B7D"/>
    <w:rsid w:val="00B27FB0"/>
    <w:rsid w:val="00B3068D"/>
    <w:rsid w:val="00B62FAB"/>
    <w:rsid w:val="00B669B5"/>
    <w:rsid w:val="00B7522F"/>
    <w:rsid w:val="00B75EBE"/>
    <w:rsid w:val="00B850AD"/>
    <w:rsid w:val="00BA48D0"/>
    <w:rsid w:val="00BB14E6"/>
    <w:rsid w:val="00BC653D"/>
    <w:rsid w:val="00BF4127"/>
    <w:rsid w:val="00C119B4"/>
    <w:rsid w:val="00C11A2F"/>
    <w:rsid w:val="00C9145D"/>
    <w:rsid w:val="00CA3123"/>
    <w:rsid w:val="00CB1B76"/>
    <w:rsid w:val="00CC29D7"/>
    <w:rsid w:val="00CC7414"/>
    <w:rsid w:val="00CE03E2"/>
    <w:rsid w:val="00CE387F"/>
    <w:rsid w:val="00CE4323"/>
    <w:rsid w:val="00CF3458"/>
    <w:rsid w:val="00D036C8"/>
    <w:rsid w:val="00D15085"/>
    <w:rsid w:val="00D343C6"/>
    <w:rsid w:val="00D352CC"/>
    <w:rsid w:val="00D55D05"/>
    <w:rsid w:val="00D67FB0"/>
    <w:rsid w:val="00D82DAA"/>
    <w:rsid w:val="00DA0DAA"/>
    <w:rsid w:val="00DA1396"/>
    <w:rsid w:val="00DB09DE"/>
    <w:rsid w:val="00DB3055"/>
    <w:rsid w:val="00DB5048"/>
    <w:rsid w:val="00DC1FA7"/>
    <w:rsid w:val="00DD1709"/>
    <w:rsid w:val="00DD6188"/>
    <w:rsid w:val="00DD6E18"/>
    <w:rsid w:val="00E03C40"/>
    <w:rsid w:val="00E05020"/>
    <w:rsid w:val="00E26174"/>
    <w:rsid w:val="00E318FB"/>
    <w:rsid w:val="00E367ED"/>
    <w:rsid w:val="00E44499"/>
    <w:rsid w:val="00E506CC"/>
    <w:rsid w:val="00E53B1E"/>
    <w:rsid w:val="00E717F7"/>
    <w:rsid w:val="00E9127B"/>
    <w:rsid w:val="00E94526"/>
    <w:rsid w:val="00EA0990"/>
    <w:rsid w:val="00EB7AAB"/>
    <w:rsid w:val="00EC7EF0"/>
    <w:rsid w:val="00ED68FB"/>
    <w:rsid w:val="00EE2B6C"/>
    <w:rsid w:val="00F1136D"/>
    <w:rsid w:val="00F25F4D"/>
    <w:rsid w:val="00F342D9"/>
    <w:rsid w:val="00F51D4E"/>
    <w:rsid w:val="00F52E2E"/>
    <w:rsid w:val="00F53495"/>
    <w:rsid w:val="00F61618"/>
    <w:rsid w:val="00F66FB3"/>
    <w:rsid w:val="00F67B84"/>
    <w:rsid w:val="00F70BC0"/>
    <w:rsid w:val="00F71A8F"/>
    <w:rsid w:val="00F87907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26E8A3C"/>
  <w15:docId w15:val="{15EE4422-ED1F-42E6-8CE9-6621B75F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4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F4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E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1B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26A80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717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7F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17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1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20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0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0B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0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81B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381B45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9A1296"/>
    <w:rPr>
      <w:sz w:val="44"/>
      <w:szCs w:val="20"/>
    </w:rPr>
  </w:style>
  <w:style w:type="character" w:customStyle="1" w:styleId="af3">
    <w:name w:val="Основной текст Знак"/>
    <w:basedOn w:val="a0"/>
    <w:link w:val="af2"/>
    <w:rsid w:val="009A1296"/>
    <w:rPr>
      <w:rFonts w:ascii="Times New Roman" w:eastAsia="Times New Roman" w:hAnsi="Times New Roman" w:cs="Times New Roman"/>
      <w:sz w:val="44"/>
      <w:szCs w:val="20"/>
      <w:lang w:eastAsia="ru-RU"/>
    </w:rPr>
  </w:style>
  <w:style w:type="paragraph" w:customStyle="1" w:styleId="ConsPlusTitle">
    <w:name w:val="ConsPlusTitle"/>
    <w:uiPriority w:val="99"/>
    <w:rsid w:val="002D7A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formattext">
    <w:name w:val="formattext"/>
    <w:basedOn w:val="a"/>
    <w:rsid w:val="00707B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54103&amp;date=18.12.2024&amp;dst=100077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4103&amp;date=18.12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54103&amp;date=18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2875&amp;date=18.12.202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F0A88-31C2-423E-9059-D70A3E4E6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2180</Words>
  <Characters>12431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Сергей Павлычев</cp:lastModifiedBy>
  <cp:revision>2</cp:revision>
  <cp:lastPrinted>2024-12-25T07:32:00Z</cp:lastPrinted>
  <dcterms:created xsi:type="dcterms:W3CDTF">2024-12-25T07:45:00Z</dcterms:created>
  <dcterms:modified xsi:type="dcterms:W3CDTF">2024-12-25T07:45:00Z</dcterms:modified>
</cp:coreProperties>
</file>