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558CD" w14:textId="7C47A30D" w:rsidR="00D372ED" w:rsidRDefault="00A341F4" w:rsidP="0047630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717685" wp14:editId="1FD2FD2E">
            <wp:extent cx="10096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CA91C" w14:textId="77777777" w:rsidR="00382637" w:rsidRDefault="00476309" w:rsidP="00476309">
      <w:pPr>
        <w:jc w:val="center"/>
        <w:rPr>
          <w:b/>
          <w:sz w:val="28"/>
          <w:szCs w:val="28"/>
        </w:rPr>
      </w:pPr>
      <w:r w:rsidRPr="00476309">
        <w:rPr>
          <w:b/>
          <w:sz w:val="28"/>
          <w:szCs w:val="28"/>
        </w:rPr>
        <w:t>СЛУЖБА ГОСУДАРСТВЕННОГО СТРОИТЕЛЬНОГО НАДЗОРА ИВАНОВСКОЙ ОБЛАСТИ</w:t>
      </w:r>
    </w:p>
    <w:p w14:paraId="04D05B96" w14:textId="77777777" w:rsidR="00476309" w:rsidRDefault="00476309" w:rsidP="00476309">
      <w:pPr>
        <w:jc w:val="center"/>
        <w:rPr>
          <w:b/>
          <w:sz w:val="28"/>
          <w:szCs w:val="28"/>
        </w:rPr>
      </w:pPr>
    </w:p>
    <w:p w14:paraId="485636C0" w14:textId="77777777" w:rsidR="00476309" w:rsidRPr="005F1691" w:rsidRDefault="00476309" w:rsidP="005F14A6">
      <w:pPr>
        <w:jc w:val="center"/>
        <w:rPr>
          <w:sz w:val="28"/>
          <w:szCs w:val="28"/>
        </w:rPr>
      </w:pPr>
      <w:r w:rsidRPr="005F1691">
        <w:rPr>
          <w:sz w:val="28"/>
          <w:szCs w:val="28"/>
        </w:rPr>
        <w:t>П Р И К А З</w:t>
      </w:r>
    </w:p>
    <w:p w14:paraId="2E7F3280" w14:textId="77777777" w:rsidR="00476309" w:rsidRDefault="00476309" w:rsidP="00476309">
      <w:pPr>
        <w:jc w:val="center"/>
        <w:rPr>
          <w:b/>
          <w:sz w:val="28"/>
          <w:szCs w:val="28"/>
        </w:rPr>
      </w:pPr>
    </w:p>
    <w:p w14:paraId="60C12EAA" w14:textId="77777777" w:rsidR="00D372ED" w:rsidRPr="00971056" w:rsidRDefault="00D372ED" w:rsidP="00EA29A7">
      <w:pPr>
        <w:jc w:val="center"/>
        <w:rPr>
          <w:sz w:val="28"/>
        </w:rPr>
      </w:pPr>
      <w:proofErr w:type="gramStart"/>
      <w:r w:rsidRPr="00971056">
        <w:rPr>
          <w:sz w:val="28"/>
        </w:rPr>
        <w:t>от  _</w:t>
      </w:r>
      <w:proofErr w:type="gramEnd"/>
      <w:r w:rsidRPr="00971056">
        <w:rPr>
          <w:sz w:val="28"/>
        </w:rPr>
        <w:t>________________  № ________</w:t>
      </w:r>
    </w:p>
    <w:p w14:paraId="6E282B9D" w14:textId="77777777" w:rsidR="00D372ED" w:rsidRDefault="00D372ED" w:rsidP="00D372ED">
      <w:pPr>
        <w:jc w:val="center"/>
        <w:rPr>
          <w:sz w:val="28"/>
        </w:rPr>
      </w:pPr>
      <w:r w:rsidRPr="00971056">
        <w:rPr>
          <w:sz w:val="28"/>
        </w:rPr>
        <w:t>г. Иваново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70"/>
        <w:gridCol w:w="9356"/>
      </w:tblGrid>
      <w:tr w:rsidR="00C0023A" w:rsidRPr="00DF06E8" w14:paraId="24D20E50" w14:textId="77777777" w:rsidTr="00DB371D">
        <w:trPr>
          <w:gridBefore w:val="1"/>
          <w:wBefore w:w="72" w:type="dxa"/>
        </w:trPr>
        <w:tc>
          <w:tcPr>
            <w:tcW w:w="9570" w:type="dxa"/>
            <w:shd w:val="clear" w:color="auto" w:fill="auto"/>
          </w:tcPr>
          <w:p w14:paraId="161E098B" w14:textId="77777777" w:rsidR="00E26374" w:rsidRDefault="00E26374" w:rsidP="005F14A6">
            <w:pPr>
              <w:jc w:val="both"/>
              <w:rPr>
                <w:sz w:val="28"/>
                <w:szCs w:val="28"/>
              </w:rPr>
            </w:pPr>
          </w:p>
          <w:p w14:paraId="43BEA522" w14:textId="34CCC895" w:rsidR="00C13C44" w:rsidRDefault="00CA6A5B" w:rsidP="004A3D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4A3D7D">
              <w:rPr>
                <w:b/>
                <w:sz w:val="28"/>
                <w:szCs w:val="28"/>
              </w:rPr>
              <w:t xml:space="preserve">внесении изменения в приказ службы государственного строительного надзора Ивановской области от 29.09.2015 № 22 «О коллегии при службе государственного строительного надзора Ивановской области (вместе с «Порядком публичных отчетов службы государственного строительного надзора Ивановской области»)» </w:t>
            </w:r>
          </w:p>
          <w:p w14:paraId="2A43D0D7" w14:textId="47D898F9" w:rsidR="008F3A19" w:rsidRDefault="008F3A19" w:rsidP="004A3D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ред. от 22.01.2016 № 6, от 09.01.2017 № 1, от 13.03.2018 № 18)</w:t>
            </w:r>
          </w:p>
          <w:p w14:paraId="647C21A7" w14:textId="77777777" w:rsidR="00E7257A" w:rsidRDefault="00E7257A" w:rsidP="001A1A84">
            <w:pPr>
              <w:jc w:val="center"/>
              <w:rPr>
                <w:b/>
                <w:sz w:val="28"/>
                <w:szCs w:val="28"/>
              </w:rPr>
            </w:pPr>
          </w:p>
          <w:p w14:paraId="03D1DB2D" w14:textId="456A09E0" w:rsidR="00B341D5" w:rsidRPr="003618FD" w:rsidRDefault="003618FD" w:rsidP="00DB371D">
            <w:pPr>
              <w:jc w:val="both"/>
              <w:rPr>
                <w:sz w:val="28"/>
                <w:szCs w:val="28"/>
              </w:rPr>
            </w:pPr>
            <w:r w:rsidRPr="00CA6A5B">
              <w:rPr>
                <w:sz w:val="28"/>
                <w:szCs w:val="28"/>
              </w:rPr>
              <w:t xml:space="preserve">         </w:t>
            </w:r>
            <w:r w:rsidR="00CA6A5B" w:rsidRPr="00CA6A5B">
              <w:rPr>
                <w:sz w:val="28"/>
                <w:szCs w:val="28"/>
              </w:rPr>
              <w:t xml:space="preserve">В </w:t>
            </w:r>
            <w:r w:rsidR="004A3D7D">
              <w:rPr>
                <w:sz w:val="28"/>
                <w:szCs w:val="28"/>
              </w:rPr>
              <w:t>связи с кадровыми изменениями в службе государственного строительного надзора Ивановской области</w:t>
            </w:r>
            <w:r w:rsidR="00A341F4">
              <w:rPr>
                <w:sz w:val="28"/>
                <w:szCs w:val="28"/>
              </w:rPr>
              <w:t>,</w:t>
            </w:r>
            <w:r w:rsidR="00DB371D">
              <w:rPr>
                <w:sz w:val="28"/>
                <w:szCs w:val="28"/>
              </w:rPr>
              <w:t xml:space="preserve">  </w:t>
            </w:r>
          </w:p>
        </w:tc>
      </w:tr>
      <w:tr w:rsidR="00B341D5" w:rsidRPr="00DF06E8" w14:paraId="027D7C39" w14:textId="77777777" w:rsidTr="00DB371D">
        <w:tc>
          <w:tcPr>
            <w:tcW w:w="9642" w:type="dxa"/>
            <w:gridSpan w:val="2"/>
            <w:shd w:val="clear" w:color="auto" w:fill="auto"/>
          </w:tcPr>
          <w:p w14:paraId="297BD90C" w14:textId="77777777" w:rsidR="00DB371D" w:rsidRDefault="00DB371D" w:rsidP="005F14A6">
            <w:pPr>
              <w:jc w:val="both"/>
              <w:rPr>
                <w:b/>
                <w:sz w:val="28"/>
                <w:szCs w:val="28"/>
              </w:rPr>
            </w:pPr>
          </w:p>
          <w:p w14:paraId="0F426DDD" w14:textId="77777777" w:rsidR="00B341D5" w:rsidRPr="00DF06E8" w:rsidRDefault="009B738A" w:rsidP="005F14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B341D5" w:rsidRPr="00DF06E8">
              <w:rPr>
                <w:b/>
                <w:sz w:val="28"/>
                <w:szCs w:val="28"/>
              </w:rPr>
              <w:t xml:space="preserve"> р и к а з ы в а ю:</w:t>
            </w:r>
          </w:p>
        </w:tc>
      </w:tr>
      <w:tr w:rsidR="00476309" w:rsidRPr="00DF06E8" w14:paraId="248C0208" w14:textId="77777777" w:rsidTr="00DB371D">
        <w:tc>
          <w:tcPr>
            <w:tcW w:w="9642" w:type="dxa"/>
            <w:gridSpan w:val="2"/>
            <w:shd w:val="clear" w:color="auto" w:fill="auto"/>
          </w:tcPr>
          <w:p w14:paraId="23134E61" w14:textId="77777777" w:rsidR="00A76F06" w:rsidRDefault="00A76F06" w:rsidP="00A76F06">
            <w:pPr>
              <w:pStyle w:val="ConsPlusNormal"/>
              <w:jc w:val="both"/>
              <w:rPr>
                <w:sz w:val="28"/>
                <w:szCs w:val="28"/>
              </w:rPr>
            </w:pPr>
          </w:p>
          <w:p w14:paraId="21FDB913" w14:textId="2F37DD2A" w:rsidR="00E7257A" w:rsidRDefault="00CA6A5B" w:rsidP="004A3D7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A3D7D">
              <w:rPr>
                <w:sz w:val="28"/>
                <w:szCs w:val="28"/>
              </w:rPr>
              <w:t>Внести в</w:t>
            </w:r>
            <w:r w:rsidR="004A3D7D">
              <w:t xml:space="preserve"> </w:t>
            </w:r>
            <w:r w:rsidR="004A3D7D" w:rsidRPr="004A3D7D">
              <w:rPr>
                <w:sz w:val="28"/>
                <w:szCs w:val="28"/>
              </w:rPr>
              <w:t>приказ службы государст</w:t>
            </w:r>
            <w:bookmarkStart w:id="0" w:name="_GoBack"/>
            <w:bookmarkEnd w:id="0"/>
            <w:r w:rsidR="004A3D7D" w:rsidRPr="004A3D7D">
              <w:rPr>
                <w:sz w:val="28"/>
                <w:szCs w:val="28"/>
              </w:rPr>
              <w:t>венного строительного надзора Ивановской области от 29.09.2015 № 22 «О коллегии при службе государственного строительного надзора Ивановской области (вместе с «Порядком публичных отчетов службы государственного строительного надзора Ивановской области»)»</w:t>
            </w:r>
            <w:r w:rsidR="004A3D7D">
              <w:rPr>
                <w:sz w:val="28"/>
                <w:szCs w:val="28"/>
              </w:rPr>
              <w:t xml:space="preserve"> изменение, изложив приложение 1 к приказу в новой редакции согласно приложению к настоящему приказу.</w:t>
            </w:r>
          </w:p>
          <w:p w14:paraId="15E18ADE" w14:textId="77777777" w:rsidR="00857181" w:rsidRPr="001C57E6" w:rsidRDefault="00E7257A" w:rsidP="00857181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57181">
              <w:rPr>
                <w:sz w:val="28"/>
                <w:szCs w:val="28"/>
              </w:rPr>
              <w:t xml:space="preserve"> </w:t>
            </w:r>
            <w:r w:rsidR="00857181" w:rsidRPr="001C57E6">
              <w:rPr>
                <w:sz w:val="28"/>
                <w:szCs w:val="28"/>
              </w:rPr>
              <w:t>Главному консультанту-юристу службы государственного строительного надзора Ивановской области обеспечить:</w:t>
            </w:r>
          </w:p>
          <w:p w14:paraId="08993481" w14:textId="77777777" w:rsidR="00857181" w:rsidRPr="001C57E6" w:rsidRDefault="00857181" w:rsidP="00857181">
            <w:pPr>
              <w:ind w:firstLine="708"/>
              <w:jc w:val="both"/>
              <w:rPr>
                <w:sz w:val="28"/>
                <w:szCs w:val="28"/>
              </w:rPr>
            </w:pPr>
            <w:r w:rsidRPr="001C57E6">
              <w:rPr>
                <w:sz w:val="28"/>
                <w:szCs w:val="28"/>
              </w:rPr>
              <w:t>- официальное опубликование настоящего приказа в установленном порядке;</w:t>
            </w:r>
          </w:p>
          <w:p w14:paraId="787FE1C5" w14:textId="77777777" w:rsidR="00857181" w:rsidRPr="001C57E6" w:rsidRDefault="00857181" w:rsidP="00857181">
            <w:pPr>
              <w:ind w:firstLine="708"/>
              <w:jc w:val="both"/>
              <w:rPr>
                <w:sz w:val="28"/>
                <w:szCs w:val="28"/>
              </w:rPr>
            </w:pPr>
            <w:r w:rsidRPr="001C57E6">
              <w:rPr>
                <w:sz w:val="28"/>
                <w:szCs w:val="28"/>
              </w:rPr>
              <w:t xml:space="preserve">- направление в Управление Министерства юстиции Российской Федерации по Ивановской области для проведения правовой экспертизы и включения в федеральный регистр нормативных правовых актов </w:t>
            </w:r>
            <w:proofErr w:type="spellStart"/>
            <w:r w:rsidRPr="001C57E6">
              <w:rPr>
                <w:sz w:val="28"/>
                <w:szCs w:val="28"/>
              </w:rPr>
              <w:t>субъектаов</w:t>
            </w:r>
            <w:proofErr w:type="spellEnd"/>
            <w:r w:rsidRPr="001C57E6">
              <w:rPr>
                <w:sz w:val="28"/>
                <w:szCs w:val="28"/>
              </w:rPr>
              <w:t xml:space="preserve"> Российской Федерации;</w:t>
            </w:r>
          </w:p>
          <w:p w14:paraId="5D054983" w14:textId="30008495" w:rsidR="00857181" w:rsidRDefault="00857181" w:rsidP="00857181">
            <w:pPr>
              <w:ind w:firstLine="708"/>
              <w:jc w:val="both"/>
              <w:rPr>
                <w:sz w:val="28"/>
                <w:szCs w:val="28"/>
              </w:rPr>
            </w:pPr>
            <w:r w:rsidRPr="001C57E6">
              <w:rPr>
                <w:sz w:val="28"/>
                <w:szCs w:val="28"/>
              </w:rPr>
              <w:t>- размещение настоящего приказа на официальном сайте службы государственного строительного надзора Ивановской области.</w:t>
            </w:r>
          </w:p>
          <w:p w14:paraId="7CECE12A" w14:textId="4BE5710C" w:rsidR="00CA6A5B" w:rsidRDefault="00D939B8" w:rsidP="00A55533">
            <w:pPr>
              <w:pStyle w:val="ConsPlusNormal"/>
              <w:ind w:firstLine="4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A6A5B">
              <w:rPr>
                <w:sz w:val="28"/>
                <w:szCs w:val="28"/>
              </w:rPr>
              <w:t>. Настоящий приказ вступает в силу со дня его подписания.</w:t>
            </w:r>
          </w:p>
          <w:p w14:paraId="26870308" w14:textId="77777777" w:rsidR="0082540C" w:rsidRPr="0082540C" w:rsidRDefault="0082540C" w:rsidP="00A55533">
            <w:pPr>
              <w:pStyle w:val="ConsPlusNormal"/>
              <w:ind w:firstLine="498"/>
              <w:jc w:val="both"/>
              <w:rPr>
                <w:sz w:val="28"/>
                <w:szCs w:val="28"/>
              </w:rPr>
            </w:pPr>
          </w:p>
        </w:tc>
      </w:tr>
      <w:tr w:rsidR="00903146" w:rsidRPr="00DF06E8" w14:paraId="0CFB7E0B" w14:textId="77777777" w:rsidTr="00DB371D">
        <w:tc>
          <w:tcPr>
            <w:tcW w:w="9642" w:type="dxa"/>
            <w:gridSpan w:val="2"/>
            <w:shd w:val="clear" w:color="auto" w:fill="auto"/>
          </w:tcPr>
          <w:p w14:paraId="2A36A242" w14:textId="77777777" w:rsidR="00903146" w:rsidRPr="00DF06E8" w:rsidRDefault="00903146" w:rsidP="00C13C44">
            <w:pPr>
              <w:rPr>
                <w:b/>
                <w:sz w:val="28"/>
                <w:szCs w:val="28"/>
              </w:rPr>
            </w:pPr>
          </w:p>
        </w:tc>
      </w:tr>
      <w:tr w:rsidR="00A76F06" w:rsidRPr="00DF06E8" w14:paraId="71C4C295" w14:textId="77777777" w:rsidTr="00DB371D">
        <w:tc>
          <w:tcPr>
            <w:tcW w:w="9642" w:type="dxa"/>
            <w:gridSpan w:val="2"/>
            <w:shd w:val="clear" w:color="auto" w:fill="auto"/>
          </w:tcPr>
          <w:p w14:paraId="271F2B16" w14:textId="77777777" w:rsidR="00A76F06" w:rsidRDefault="00A76F06" w:rsidP="00C13C44">
            <w:pPr>
              <w:rPr>
                <w:b/>
                <w:sz w:val="28"/>
                <w:szCs w:val="28"/>
              </w:rPr>
            </w:pPr>
          </w:p>
        </w:tc>
      </w:tr>
    </w:tbl>
    <w:p w14:paraId="2469B4EF" w14:textId="3C2EAF74" w:rsidR="004C2F86" w:rsidRDefault="008F5B61" w:rsidP="007E7A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7E7ADA" w:rsidRPr="00CD120E">
        <w:rPr>
          <w:b/>
          <w:sz w:val="28"/>
          <w:szCs w:val="28"/>
        </w:rPr>
        <w:t xml:space="preserve">ачальник службы                                                       </w:t>
      </w:r>
      <w:r>
        <w:rPr>
          <w:b/>
          <w:sz w:val="28"/>
          <w:szCs w:val="28"/>
        </w:rPr>
        <w:t xml:space="preserve">      </w:t>
      </w:r>
      <w:r w:rsidR="007E7ADA" w:rsidRPr="00CD120E">
        <w:rPr>
          <w:b/>
          <w:sz w:val="28"/>
          <w:szCs w:val="28"/>
        </w:rPr>
        <w:t xml:space="preserve">          Т.В. Балашова</w:t>
      </w:r>
    </w:p>
    <w:p w14:paraId="660DC3AA" w14:textId="39183862" w:rsidR="00857181" w:rsidRDefault="00857181" w:rsidP="007E7ADA">
      <w:pPr>
        <w:rPr>
          <w:b/>
          <w:sz w:val="28"/>
          <w:szCs w:val="28"/>
        </w:rPr>
      </w:pPr>
    </w:p>
    <w:p w14:paraId="7137E975" w14:textId="3CC84153" w:rsidR="00857181" w:rsidRDefault="00857181" w:rsidP="007E7ADA">
      <w:pPr>
        <w:rPr>
          <w:sz w:val="28"/>
          <w:szCs w:val="28"/>
        </w:rPr>
      </w:pPr>
    </w:p>
    <w:p w14:paraId="697EEDCF" w14:textId="4576042D" w:rsidR="00857181" w:rsidRDefault="00857181" w:rsidP="007E7ADA">
      <w:pPr>
        <w:rPr>
          <w:sz w:val="28"/>
          <w:szCs w:val="28"/>
        </w:rPr>
      </w:pPr>
    </w:p>
    <w:p w14:paraId="0198B104" w14:textId="77777777" w:rsidR="00857181" w:rsidRPr="001C57E6" w:rsidRDefault="00857181" w:rsidP="00857181">
      <w:pPr>
        <w:ind w:left="4820"/>
        <w:jc w:val="right"/>
        <w:rPr>
          <w:sz w:val="28"/>
          <w:szCs w:val="28"/>
        </w:rPr>
      </w:pPr>
      <w:r w:rsidRPr="001C57E6">
        <w:rPr>
          <w:sz w:val="28"/>
          <w:szCs w:val="28"/>
        </w:rPr>
        <w:t>Приложение</w:t>
      </w:r>
    </w:p>
    <w:p w14:paraId="07EBC689" w14:textId="77777777" w:rsidR="00857181" w:rsidRDefault="00857181" w:rsidP="00857181">
      <w:pPr>
        <w:ind w:left="4820"/>
        <w:jc w:val="right"/>
        <w:rPr>
          <w:sz w:val="28"/>
          <w:szCs w:val="28"/>
        </w:rPr>
      </w:pPr>
      <w:r w:rsidRPr="001C57E6">
        <w:rPr>
          <w:sz w:val="28"/>
          <w:szCs w:val="28"/>
        </w:rPr>
        <w:t xml:space="preserve">к приказу службы </w:t>
      </w:r>
    </w:p>
    <w:p w14:paraId="59CBA4A4" w14:textId="3F3C5092" w:rsidR="00857181" w:rsidRPr="001C57E6" w:rsidRDefault="00857181" w:rsidP="00857181">
      <w:pPr>
        <w:ind w:left="4820"/>
        <w:jc w:val="right"/>
        <w:rPr>
          <w:sz w:val="28"/>
          <w:szCs w:val="28"/>
        </w:rPr>
      </w:pPr>
      <w:r w:rsidRPr="001C57E6">
        <w:rPr>
          <w:sz w:val="28"/>
          <w:szCs w:val="28"/>
        </w:rPr>
        <w:t>государственного строительного надзора Ивановской области</w:t>
      </w:r>
    </w:p>
    <w:p w14:paraId="74781EA3" w14:textId="77777777" w:rsidR="00857181" w:rsidRPr="001C57E6" w:rsidRDefault="00857181" w:rsidP="00857181">
      <w:pPr>
        <w:ind w:left="4820"/>
        <w:jc w:val="right"/>
        <w:rPr>
          <w:sz w:val="28"/>
          <w:szCs w:val="28"/>
        </w:rPr>
      </w:pPr>
      <w:r w:rsidRPr="001C57E6">
        <w:rPr>
          <w:sz w:val="28"/>
          <w:szCs w:val="28"/>
        </w:rPr>
        <w:t>от «___» ______ 202 __ г. № _____</w:t>
      </w:r>
    </w:p>
    <w:p w14:paraId="328C82C6" w14:textId="77777777" w:rsidR="00857181" w:rsidRDefault="00857181" w:rsidP="00857181">
      <w:pPr>
        <w:ind w:left="4820"/>
        <w:jc w:val="right"/>
        <w:rPr>
          <w:sz w:val="28"/>
          <w:szCs w:val="28"/>
        </w:rPr>
      </w:pPr>
    </w:p>
    <w:p w14:paraId="59068039" w14:textId="3181B2F1" w:rsidR="00857181" w:rsidRPr="001C57E6" w:rsidRDefault="00857181" w:rsidP="00857181">
      <w:pPr>
        <w:ind w:left="3969"/>
        <w:jc w:val="right"/>
        <w:rPr>
          <w:sz w:val="28"/>
          <w:szCs w:val="28"/>
        </w:rPr>
      </w:pPr>
      <w:r w:rsidRPr="001C57E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14:paraId="62593EF7" w14:textId="77777777" w:rsidR="00857181" w:rsidRDefault="00857181" w:rsidP="00857181">
      <w:pPr>
        <w:ind w:left="3969"/>
        <w:jc w:val="right"/>
        <w:rPr>
          <w:sz w:val="28"/>
          <w:szCs w:val="28"/>
        </w:rPr>
      </w:pPr>
      <w:r w:rsidRPr="001C57E6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 xml:space="preserve">начальника </w:t>
      </w:r>
    </w:p>
    <w:p w14:paraId="532B4B94" w14:textId="440B88CC" w:rsidR="00857181" w:rsidRPr="001C57E6" w:rsidRDefault="00857181" w:rsidP="00857181">
      <w:pPr>
        <w:ind w:left="3969"/>
        <w:jc w:val="right"/>
        <w:rPr>
          <w:sz w:val="28"/>
          <w:szCs w:val="28"/>
        </w:rPr>
      </w:pPr>
      <w:r w:rsidRPr="001C57E6">
        <w:rPr>
          <w:sz w:val="28"/>
          <w:szCs w:val="28"/>
        </w:rPr>
        <w:t>службы государственного</w:t>
      </w:r>
      <w:r>
        <w:rPr>
          <w:sz w:val="28"/>
          <w:szCs w:val="28"/>
        </w:rPr>
        <w:t xml:space="preserve"> с</w:t>
      </w:r>
      <w:r w:rsidRPr="001C57E6">
        <w:rPr>
          <w:sz w:val="28"/>
          <w:szCs w:val="28"/>
        </w:rPr>
        <w:t>троительного надзора Ивановской области</w:t>
      </w:r>
    </w:p>
    <w:p w14:paraId="5B8B145A" w14:textId="3474DDB9" w:rsidR="00857181" w:rsidRDefault="00857181" w:rsidP="00857181">
      <w:pPr>
        <w:ind w:left="3969"/>
        <w:jc w:val="right"/>
        <w:rPr>
          <w:sz w:val="28"/>
          <w:szCs w:val="28"/>
        </w:rPr>
      </w:pPr>
      <w:r w:rsidRPr="001C57E6">
        <w:rPr>
          <w:sz w:val="28"/>
          <w:szCs w:val="28"/>
        </w:rPr>
        <w:t xml:space="preserve">от </w:t>
      </w:r>
      <w:r>
        <w:rPr>
          <w:sz w:val="28"/>
          <w:szCs w:val="28"/>
        </w:rPr>
        <w:t>29.09.2015</w:t>
      </w:r>
      <w:r w:rsidRPr="001C57E6">
        <w:rPr>
          <w:sz w:val="28"/>
          <w:szCs w:val="28"/>
        </w:rPr>
        <w:t xml:space="preserve"> № </w:t>
      </w:r>
      <w:r>
        <w:rPr>
          <w:sz w:val="28"/>
          <w:szCs w:val="28"/>
        </w:rPr>
        <w:t>22</w:t>
      </w:r>
    </w:p>
    <w:p w14:paraId="026AD262" w14:textId="5715BAB7" w:rsidR="00857181" w:rsidRDefault="00857181" w:rsidP="00857181">
      <w:pPr>
        <w:ind w:left="3969"/>
        <w:jc w:val="right"/>
        <w:rPr>
          <w:sz w:val="28"/>
          <w:szCs w:val="28"/>
        </w:rPr>
      </w:pPr>
    </w:p>
    <w:p w14:paraId="77A8D266" w14:textId="33CFB313" w:rsidR="00857181" w:rsidRDefault="00857181" w:rsidP="008571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5663E11E" w14:textId="77777777" w:rsidR="00857181" w:rsidRDefault="00857181" w:rsidP="008571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Коллегии при службе государственного строительного надзора </w:t>
      </w:r>
    </w:p>
    <w:p w14:paraId="56C9F2D9" w14:textId="5F4F97ED" w:rsidR="00857181" w:rsidRDefault="00857181" w:rsidP="00857181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14:paraId="0B843B43" w14:textId="77777777" w:rsidR="00857181" w:rsidRDefault="00857181" w:rsidP="0085718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857181" w14:paraId="4872A29A" w14:textId="77777777" w:rsidTr="00206191">
        <w:tc>
          <w:tcPr>
            <w:tcW w:w="3256" w:type="dxa"/>
          </w:tcPr>
          <w:p w14:paraId="20CE9C0C" w14:textId="0E10B6A4" w:rsidR="00857181" w:rsidRDefault="00857181" w:rsidP="0085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Коллегии</w:t>
            </w:r>
          </w:p>
        </w:tc>
        <w:tc>
          <w:tcPr>
            <w:tcW w:w="6088" w:type="dxa"/>
          </w:tcPr>
          <w:p w14:paraId="48700F88" w14:textId="2C613318" w:rsidR="00857181" w:rsidRDefault="00857181" w:rsidP="0085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 государственного строительного надзора Ивановской области</w:t>
            </w:r>
          </w:p>
          <w:p w14:paraId="31453E45" w14:textId="04122DB4" w:rsidR="00857181" w:rsidRDefault="00857181" w:rsidP="00857181">
            <w:pPr>
              <w:jc w:val="center"/>
              <w:rPr>
                <w:sz w:val="28"/>
                <w:szCs w:val="28"/>
              </w:rPr>
            </w:pPr>
          </w:p>
        </w:tc>
      </w:tr>
      <w:tr w:rsidR="00857181" w14:paraId="02BF2756" w14:textId="77777777" w:rsidTr="00206191">
        <w:trPr>
          <w:trHeight w:val="1525"/>
        </w:trPr>
        <w:tc>
          <w:tcPr>
            <w:tcW w:w="3256" w:type="dxa"/>
          </w:tcPr>
          <w:p w14:paraId="70D4B6FF" w14:textId="51B77588" w:rsidR="00857181" w:rsidRDefault="00857181" w:rsidP="0085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Коллегии</w:t>
            </w:r>
          </w:p>
        </w:tc>
        <w:tc>
          <w:tcPr>
            <w:tcW w:w="6088" w:type="dxa"/>
          </w:tcPr>
          <w:p w14:paraId="33A76060" w14:textId="77777777" w:rsidR="00857181" w:rsidRDefault="00857181" w:rsidP="0085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начальника службы государственного строительного надзора Ивановской области – статс-секретарь</w:t>
            </w:r>
          </w:p>
          <w:p w14:paraId="2B7D58A9" w14:textId="07E9E94A" w:rsidR="00857181" w:rsidRDefault="00857181" w:rsidP="00857181">
            <w:pPr>
              <w:jc w:val="center"/>
              <w:rPr>
                <w:sz w:val="28"/>
                <w:szCs w:val="28"/>
              </w:rPr>
            </w:pPr>
          </w:p>
        </w:tc>
      </w:tr>
      <w:tr w:rsidR="00857181" w14:paraId="15CCB275" w14:textId="77777777" w:rsidTr="00206191">
        <w:tc>
          <w:tcPr>
            <w:tcW w:w="3256" w:type="dxa"/>
          </w:tcPr>
          <w:p w14:paraId="74DE634D" w14:textId="77777777" w:rsidR="00857181" w:rsidRDefault="00206191" w:rsidP="0085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Коллегии</w:t>
            </w:r>
          </w:p>
          <w:p w14:paraId="7A54BCD8" w14:textId="5E86CFCA" w:rsidR="00206191" w:rsidRDefault="00206191" w:rsidP="00857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14:paraId="6A5DA9A0" w14:textId="77777777" w:rsidR="00857181" w:rsidRDefault="00206191" w:rsidP="00206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надзору за строительством службы государственного строительного надзора Ивановской области</w:t>
            </w:r>
          </w:p>
          <w:p w14:paraId="1FDDA9ED" w14:textId="7CF8A84E" w:rsidR="00206191" w:rsidRDefault="00206191" w:rsidP="00206191">
            <w:pPr>
              <w:jc w:val="center"/>
              <w:rPr>
                <w:sz w:val="28"/>
                <w:szCs w:val="28"/>
              </w:rPr>
            </w:pPr>
          </w:p>
        </w:tc>
      </w:tr>
      <w:tr w:rsidR="00857181" w14:paraId="51B39DAE" w14:textId="77777777" w:rsidTr="00206191">
        <w:tc>
          <w:tcPr>
            <w:tcW w:w="3256" w:type="dxa"/>
          </w:tcPr>
          <w:p w14:paraId="68E6DF4F" w14:textId="5DF186C8" w:rsidR="00857181" w:rsidRDefault="00857181" w:rsidP="0085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Коллегии</w:t>
            </w:r>
          </w:p>
        </w:tc>
        <w:tc>
          <w:tcPr>
            <w:tcW w:w="6088" w:type="dxa"/>
          </w:tcPr>
          <w:p w14:paraId="44D5A230" w14:textId="239F4210" w:rsidR="00206191" w:rsidRDefault="00206191" w:rsidP="0085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консультант-юрист службы государственного строительного надзора Ивановской области</w:t>
            </w:r>
          </w:p>
          <w:p w14:paraId="7C11CB5D" w14:textId="23909EEF" w:rsidR="00206191" w:rsidRDefault="00206191" w:rsidP="00206191">
            <w:pPr>
              <w:jc w:val="center"/>
              <w:rPr>
                <w:sz w:val="28"/>
                <w:szCs w:val="28"/>
              </w:rPr>
            </w:pPr>
          </w:p>
        </w:tc>
      </w:tr>
      <w:tr w:rsidR="00857181" w14:paraId="6C0FEFDA" w14:textId="77777777" w:rsidTr="00206191">
        <w:tc>
          <w:tcPr>
            <w:tcW w:w="3256" w:type="dxa"/>
          </w:tcPr>
          <w:p w14:paraId="72B4EF74" w14:textId="77777777" w:rsidR="00857181" w:rsidRDefault="00857181" w:rsidP="00857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14:paraId="5D4265E0" w14:textId="77777777" w:rsidR="00206191" w:rsidRDefault="00206191" w:rsidP="00206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при службе государственного строительного надзора Ивановской области</w:t>
            </w:r>
          </w:p>
          <w:p w14:paraId="22532DC7" w14:textId="77777777" w:rsidR="00857181" w:rsidRDefault="00857181" w:rsidP="00857181">
            <w:pPr>
              <w:jc w:val="center"/>
              <w:rPr>
                <w:sz w:val="28"/>
                <w:szCs w:val="28"/>
              </w:rPr>
            </w:pPr>
          </w:p>
        </w:tc>
      </w:tr>
      <w:tr w:rsidR="00206191" w14:paraId="22BE147D" w14:textId="77777777" w:rsidTr="00206191">
        <w:tc>
          <w:tcPr>
            <w:tcW w:w="3256" w:type="dxa"/>
          </w:tcPr>
          <w:p w14:paraId="732EDAA1" w14:textId="77777777" w:rsidR="00206191" w:rsidRDefault="00206191" w:rsidP="00857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88" w:type="dxa"/>
          </w:tcPr>
          <w:p w14:paraId="3C4181F1" w14:textId="77777777" w:rsidR="00206191" w:rsidRDefault="00206191" w:rsidP="00206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Ивановской области</w:t>
            </w:r>
          </w:p>
          <w:p w14:paraId="67863577" w14:textId="77777777" w:rsidR="00206191" w:rsidRDefault="00206191" w:rsidP="0020619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08DA14" w14:textId="77777777" w:rsidR="00857181" w:rsidRPr="00BD0CA1" w:rsidRDefault="00857181" w:rsidP="00857181">
      <w:pPr>
        <w:jc w:val="center"/>
        <w:rPr>
          <w:sz w:val="28"/>
          <w:szCs w:val="28"/>
        </w:rPr>
      </w:pPr>
    </w:p>
    <w:sectPr w:rsidR="00857181" w:rsidRPr="00BD0CA1" w:rsidSect="00BD0CA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3E69"/>
    <w:multiLevelType w:val="hybridMultilevel"/>
    <w:tmpl w:val="DDAC9F30"/>
    <w:lvl w:ilvl="0" w:tplc="6414F2E4">
      <w:start w:val="1"/>
      <w:numFmt w:val="decimal"/>
      <w:lvlText w:val="%1."/>
      <w:lvlJc w:val="left"/>
      <w:pPr>
        <w:ind w:left="1560" w:hanging="10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DB57C3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E1259B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176827"/>
    <w:multiLevelType w:val="hybridMultilevel"/>
    <w:tmpl w:val="83E8C93A"/>
    <w:lvl w:ilvl="0" w:tplc="B2842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65F24"/>
    <w:multiLevelType w:val="multilevel"/>
    <w:tmpl w:val="EF9CE86E"/>
    <w:lvl w:ilvl="0">
      <w:start w:val="1"/>
      <w:numFmt w:val="none"/>
      <w:lvlText w:val="1.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D3C90"/>
    <w:multiLevelType w:val="multilevel"/>
    <w:tmpl w:val="D236DF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610B1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385B86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564676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4F6084"/>
    <w:multiLevelType w:val="hybridMultilevel"/>
    <w:tmpl w:val="8200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47883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0019D9"/>
    <w:multiLevelType w:val="hybridMultilevel"/>
    <w:tmpl w:val="7A38264C"/>
    <w:lvl w:ilvl="0" w:tplc="0166F3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749046A"/>
    <w:multiLevelType w:val="hybridMultilevel"/>
    <w:tmpl w:val="D236DF94"/>
    <w:lvl w:ilvl="0" w:tplc="7D80F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44E8A8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82C70"/>
    <w:multiLevelType w:val="hybridMultilevel"/>
    <w:tmpl w:val="D00AB9FE"/>
    <w:lvl w:ilvl="0" w:tplc="EE4C57D6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9010DF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642FED"/>
    <w:multiLevelType w:val="multilevel"/>
    <w:tmpl w:val="92B826DC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CF6209"/>
    <w:multiLevelType w:val="multilevel"/>
    <w:tmpl w:val="D00AB9FE"/>
    <w:lvl w:ilvl="0">
      <w:start w:val="1"/>
      <w:numFmt w:val="none"/>
      <w:lvlText w:val="30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FE767C"/>
    <w:multiLevelType w:val="hybridMultilevel"/>
    <w:tmpl w:val="CD18B114"/>
    <w:lvl w:ilvl="0" w:tplc="9C2237F2">
      <w:start w:val="3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017427"/>
    <w:multiLevelType w:val="multilevel"/>
    <w:tmpl w:val="7F6CB9D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7F1F56"/>
    <w:multiLevelType w:val="hybridMultilevel"/>
    <w:tmpl w:val="5938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9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8"/>
  </w:num>
  <w:num w:numId="10">
    <w:abstractNumId w:val="1"/>
  </w:num>
  <w:num w:numId="11">
    <w:abstractNumId w:val="2"/>
  </w:num>
  <w:num w:numId="12">
    <w:abstractNumId w:val="8"/>
  </w:num>
  <w:num w:numId="13">
    <w:abstractNumId w:val="14"/>
  </w:num>
  <w:num w:numId="14">
    <w:abstractNumId w:val="17"/>
  </w:num>
  <w:num w:numId="15">
    <w:abstractNumId w:val="15"/>
  </w:num>
  <w:num w:numId="16">
    <w:abstractNumId w:val="16"/>
  </w:num>
  <w:num w:numId="17">
    <w:abstractNumId w:val="10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09"/>
    <w:rsid w:val="00003F98"/>
    <w:rsid w:val="0002737B"/>
    <w:rsid w:val="00044FB7"/>
    <w:rsid w:val="00084461"/>
    <w:rsid w:val="00085A33"/>
    <w:rsid w:val="00086E2D"/>
    <w:rsid w:val="000A3DFA"/>
    <w:rsid w:val="000B70D2"/>
    <w:rsid w:val="000E63DA"/>
    <w:rsid w:val="000F2C77"/>
    <w:rsid w:val="001118A5"/>
    <w:rsid w:val="00116E15"/>
    <w:rsid w:val="00126BE4"/>
    <w:rsid w:val="00133403"/>
    <w:rsid w:val="0015180E"/>
    <w:rsid w:val="00155864"/>
    <w:rsid w:val="00173430"/>
    <w:rsid w:val="001A1A84"/>
    <w:rsid w:val="001A324D"/>
    <w:rsid w:val="001D3142"/>
    <w:rsid w:val="001E11B6"/>
    <w:rsid w:val="001F426E"/>
    <w:rsid w:val="001F6847"/>
    <w:rsid w:val="00201E43"/>
    <w:rsid w:val="00206191"/>
    <w:rsid w:val="002136AB"/>
    <w:rsid w:val="00221EAF"/>
    <w:rsid w:val="00243EF9"/>
    <w:rsid w:val="0024521D"/>
    <w:rsid w:val="002501DE"/>
    <w:rsid w:val="0025219C"/>
    <w:rsid w:val="00265070"/>
    <w:rsid w:val="00275097"/>
    <w:rsid w:val="002920E7"/>
    <w:rsid w:val="002B272B"/>
    <w:rsid w:val="002B55B7"/>
    <w:rsid w:val="002D5515"/>
    <w:rsid w:val="00300678"/>
    <w:rsid w:val="0033316D"/>
    <w:rsid w:val="00360618"/>
    <w:rsid w:val="003618FD"/>
    <w:rsid w:val="00370D76"/>
    <w:rsid w:val="00382637"/>
    <w:rsid w:val="003D2534"/>
    <w:rsid w:val="003F747A"/>
    <w:rsid w:val="00413DD7"/>
    <w:rsid w:val="004431A3"/>
    <w:rsid w:val="00450A6A"/>
    <w:rsid w:val="00476309"/>
    <w:rsid w:val="00495418"/>
    <w:rsid w:val="004A0946"/>
    <w:rsid w:val="004A3D7D"/>
    <w:rsid w:val="004A42C8"/>
    <w:rsid w:val="004B2292"/>
    <w:rsid w:val="004C2F86"/>
    <w:rsid w:val="004D4162"/>
    <w:rsid w:val="004D757C"/>
    <w:rsid w:val="004E7F89"/>
    <w:rsid w:val="005054CE"/>
    <w:rsid w:val="00512EA6"/>
    <w:rsid w:val="0051370B"/>
    <w:rsid w:val="00527C06"/>
    <w:rsid w:val="00534F59"/>
    <w:rsid w:val="00571C05"/>
    <w:rsid w:val="00575F89"/>
    <w:rsid w:val="005B4D9F"/>
    <w:rsid w:val="005C29FB"/>
    <w:rsid w:val="005F14A6"/>
    <w:rsid w:val="005F1691"/>
    <w:rsid w:val="00606B8C"/>
    <w:rsid w:val="00610722"/>
    <w:rsid w:val="0061208B"/>
    <w:rsid w:val="00613372"/>
    <w:rsid w:val="0064320B"/>
    <w:rsid w:val="00646759"/>
    <w:rsid w:val="00646892"/>
    <w:rsid w:val="00651F8F"/>
    <w:rsid w:val="006752AC"/>
    <w:rsid w:val="00691358"/>
    <w:rsid w:val="006929B4"/>
    <w:rsid w:val="00696E1A"/>
    <w:rsid w:val="006A152F"/>
    <w:rsid w:val="006A2FA6"/>
    <w:rsid w:val="006C45CC"/>
    <w:rsid w:val="006C7899"/>
    <w:rsid w:val="006D53F9"/>
    <w:rsid w:val="006F4F97"/>
    <w:rsid w:val="007142A3"/>
    <w:rsid w:val="00735781"/>
    <w:rsid w:val="00743F5A"/>
    <w:rsid w:val="00744417"/>
    <w:rsid w:val="00746F60"/>
    <w:rsid w:val="007A0C2B"/>
    <w:rsid w:val="007A0DE5"/>
    <w:rsid w:val="007A6E95"/>
    <w:rsid w:val="007B04F9"/>
    <w:rsid w:val="007B47F7"/>
    <w:rsid w:val="007E7ADA"/>
    <w:rsid w:val="008151AC"/>
    <w:rsid w:val="0082540C"/>
    <w:rsid w:val="00830DAA"/>
    <w:rsid w:val="00847755"/>
    <w:rsid w:val="00854F83"/>
    <w:rsid w:val="0085702F"/>
    <w:rsid w:val="00857181"/>
    <w:rsid w:val="0088099F"/>
    <w:rsid w:val="00892CBA"/>
    <w:rsid w:val="008E5623"/>
    <w:rsid w:val="008E7C2E"/>
    <w:rsid w:val="008F3A19"/>
    <w:rsid w:val="008F5B61"/>
    <w:rsid w:val="00903146"/>
    <w:rsid w:val="00915A8A"/>
    <w:rsid w:val="00925709"/>
    <w:rsid w:val="00932D41"/>
    <w:rsid w:val="00947369"/>
    <w:rsid w:val="0095321C"/>
    <w:rsid w:val="0097268C"/>
    <w:rsid w:val="00992D68"/>
    <w:rsid w:val="009A4116"/>
    <w:rsid w:val="009B55B2"/>
    <w:rsid w:val="009B738A"/>
    <w:rsid w:val="009C761B"/>
    <w:rsid w:val="009D0767"/>
    <w:rsid w:val="009D3C63"/>
    <w:rsid w:val="009E0F82"/>
    <w:rsid w:val="009E6873"/>
    <w:rsid w:val="00A02F3B"/>
    <w:rsid w:val="00A341F4"/>
    <w:rsid w:val="00A55533"/>
    <w:rsid w:val="00A63C74"/>
    <w:rsid w:val="00A76F06"/>
    <w:rsid w:val="00AA2D2B"/>
    <w:rsid w:val="00AF0B46"/>
    <w:rsid w:val="00B17E82"/>
    <w:rsid w:val="00B341D5"/>
    <w:rsid w:val="00B41497"/>
    <w:rsid w:val="00B5444D"/>
    <w:rsid w:val="00B565CD"/>
    <w:rsid w:val="00B61C9B"/>
    <w:rsid w:val="00B62431"/>
    <w:rsid w:val="00B65D9E"/>
    <w:rsid w:val="00BB54EF"/>
    <w:rsid w:val="00BC0A2F"/>
    <w:rsid w:val="00BC21CD"/>
    <w:rsid w:val="00BD0CA1"/>
    <w:rsid w:val="00BD6716"/>
    <w:rsid w:val="00BE092E"/>
    <w:rsid w:val="00BF0863"/>
    <w:rsid w:val="00C0023A"/>
    <w:rsid w:val="00C00313"/>
    <w:rsid w:val="00C049E4"/>
    <w:rsid w:val="00C13C44"/>
    <w:rsid w:val="00C32FB9"/>
    <w:rsid w:val="00C3573A"/>
    <w:rsid w:val="00C36632"/>
    <w:rsid w:val="00C452EC"/>
    <w:rsid w:val="00C520B7"/>
    <w:rsid w:val="00C64F32"/>
    <w:rsid w:val="00C737C0"/>
    <w:rsid w:val="00C7720E"/>
    <w:rsid w:val="00C84F8B"/>
    <w:rsid w:val="00C854A7"/>
    <w:rsid w:val="00C85B57"/>
    <w:rsid w:val="00CA2BFE"/>
    <w:rsid w:val="00CA6A5B"/>
    <w:rsid w:val="00CD683A"/>
    <w:rsid w:val="00CF2E05"/>
    <w:rsid w:val="00CF3C89"/>
    <w:rsid w:val="00D021C5"/>
    <w:rsid w:val="00D02CC6"/>
    <w:rsid w:val="00D14407"/>
    <w:rsid w:val="00D372ED"/>
    <w:rsid w:val="00D37592"/>
    <w:rsid w:val="00D405E9"/>
    <w:rsid w:val="00D40C3A"/>
    <w:rsid w:val="00D43EA4"/>
    <w:rsid w:val="00D513D2"/>
    <w:rsid w:val="00D8518E"/>
    <w:rsid w:val="00D939B8"/>
    <w:rsid w:val="00D9753B"/>
    <w:rsid w:val="00DA1E1B"/>
    <w:rsid w:val="00DB371D"/>
    <w:rsid w:val="00DB5E07"/>
    <w:rsid w:val="00DD0135"/>
    <w:rsid w:val="00DF06E8"/>
    <w:rsid w:val="00DF20CB"/>
    <w:rsid w:val="00DF3A34"/>
    <w:rsid w:val="00E0162C"/>
    <w:rsid w:val="00E26374"/>
    <w:rsid w:val="00E37EE2"/>
    <w:rsid w:val="00E60601"/>
    <w:rsid w:val="00E7257A"/>
    <w:rsid w:val="00EA29A7"/>
    <w:rsid w:val="00EB5EF6"/>
    <w:rsid w:val="00EC5842"/>
    <w:rsid w:val="00ED1C9C"/>
    <w:rsid w:val="00EF296F"/>
    <w:rsid w:val="00EF38D9"/>
    <w:rsid w:val="00EF7E70"/>
    <w:rsid w:val="00F007D3"/>
    <w:rsid w:val="00F07218"/>
    <w:rsid w:val="00F718DD"/>
    <w:rsid w:val="00F914CB"/>
    <w:rsid w:val="00FB7E2E"/>
    <w:rsid w:val="00FD1C25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915AE"/>
  <w15:chartTrackingRefBased/>
  <w15:docId w15:val="{E1CAFC1C-BA3A-413C-9B90-153C9A9C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7755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B341D5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a6">
    <w:name w:val="Обычный (веб)"/>
    <w:basedOn w:val="a"/>
    <w:uiPriority w:val="99"/>
    <w:unhideWhenUsed/>
    <w:rsid w:val="00F007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007D3"/>
  </w:style>
  <w:style w:type="paragraph" w:customStyle="1" w:styleId="western">
    <w:name w:val="western"/>
    <w:basedOn w:val="a"/>
    <w:rsid w:val="00F007D3"/>
    <w:pPr>
      <w:spacing w:before="100" w:beforeAutospacing="1" w:after="100" w:afterAutospacing="1"/>
    </w:pPr>
  </w:style>
  <w:style w:type="paragraph" w:customStyle="1" w:styleId="ConsPlusNormal">
    <w:name w:val="ConsPlusNormal"/>
    <w:rsid w:val="001D3142"/>
    <w:pPr>
      <w:widowControl w:val="0"/>
      <w:autoSpaceDE w:val="0"/>
      <w:autoSpaceDN w:val="0"/>
    </w:pPr>
    <w:rPr>
      <w:sz w:val="24"/>
    </w:rPr>
  </w:style>
  <w:style w:type="paragraph" w:customStyle="1" w:styleId="a7">
    <w:name w:val="Знак Знак Знак Знак"/>
    <w:basedOn w:val="a"/>
    <w:rsid w:val="00BD67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311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ГОСУДАРСТВЕННОГО СТРОИТЕЛЬНОГО НАДЗОРА ИВАНОВСКОЙ ОБЛАСТИ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ГОСУДАРСТВЕННОГО СТРОИТЕЛЬНОГО НАДЗОРА ИВАНОВСКОЙ ОБЛАСТИ</dc:title>
  <dc:subject/>
  <dc:creator>051</dc:creator>
  <cp:keywords/>
  <cp:lastModifiedBy>Артур Берлибле</cp:lastModifiedBy>
  <cp:revision>9</cp:revision>
  <cp:lastPrinted>2026-02-04T10:41:00Z</cp:lastPrinted>
  <dcterms:created xsi:type="dcterms:W3CDTF">2025-08-18T15:08:00Z</dcterms:created>
  <dcterms:modified xsi:type="dcterms:W3CDTF">2026-02-04T11:23:00Z</dcterms:modified>
</cp:coreProperties>
</file>